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B" w:rsidRPr="00932A8A" w:rsidRDefault="007F1647" w:rsidP="004C329B">
      <w:pPr>
        <w:pStyle w:val="Ttulo"/>
        <w:rPr>
          <w:rFonts w:asciiTheme="minorHAnsi" w:hAnsiTheme="minorHAnsi" w:cstheme="minorHAnsi"/>
          <w:noProof/>
          <w:sz w:val="20"/>
          <w:szCs w:val="20"/>
        </w:rPr>
      </w:pPr>
      <w:r w:rsidRPr="008034F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-197485</wp:posOffset>
            </wp:positionV>
            <wp:extent cx="847725" cy="5397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vaeaf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7A0" w:rsidRPr="007F1647" w:rsidRDefault="00771051" w:rsidP="007957A0">
      <w:pPr>
        <w:pStyle w:val="Organizacin"/>
        <w:jc w:val="center"/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es-ES"/>
        </w:rPr>
      </w:pPr>
      <w:r w:rsidRPr="007F1647"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es-ES"/>
        </w:rPr>
        <w:t>HORARIO CONJUNTO</w:t>
      </w:r>
    </w:p>
    <w:p w:rsidR="004C329B" w:rsidRPr="007F1647" w:rsidRDefault="004C329B" w:rsidP="007F1647">
      <w:pPr>
        <w:pStyle w:val="Organizacin"/>
        <w:jc w:val="center"/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</w:pPr>
      <w:r w:rsidRP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>CTO</w:t>
      </w:r>
      <w:r w:rsidR="00771051" w:rsidRP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>S.</w:t>
      </w:r>
      <w:r w:rsidRP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 xml:space="preserve"> DE EUSKADI </w:t>
      </w:r>
      <w:r w:rsidR="00786F0F" w:rsidRP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 xml:space="preserve">DE </w:t>
      </w:r>
      <w:r w:rsidR="00F71CB3" w:rsidRP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>pruebas combinadas</w:t>
      </w:r>
      <w:r w:rsidR="00771051" w:rsidRP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 xml:space="preserve">, FONDO EN PISTA </w:t>
      </w:r>
      <w:r w:rsidR="007F1647">
        <w:rPr>
          <w:rFonts w:asciiTheme="minorHAnsi" w:eastAsia="Arial Unicode MS" w:hAnsiTheme="minorHAnsi" w:cstheme="minorHAnsi"/>
          <w:color w:val="auto"/>
          <w:sz w:val="20"/>
          <w:szCs w:val="20"/>
          <w:lang w:val="es-ES"/>
        </w:rPr>
        <w:t>Y PENTATLON LANZAMIENTOS MÁSTER</w:t>
      </w:r>
    </w:p>
    <w:p w:rsidR="0062372B" w:rsidRPr="00571AE9" w:rsidRDefault="0062372B" w:rsidP="00571AE9">
      <w:pPr>
        <w:pStyle w:val="Ttulo4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PRIMERA JORNADA Sábado</w:t>
      </w:r>
      <w:r w:rsidR="0041381D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2</w:t>
      </w:r>
      <w:r w:rsidR="00D139DA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9 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de</w:t>
      </w:r>
      <w:r w:rsidR="00D139DA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abril</w:t>
      </w:r>
      <w:r w:rsidR="007F1647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de 2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02</w:t>
      </w:r>
      <w:r w:rsidR="0041381D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3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(MAÑANA)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16"/>
        <w:gridCol w:w="6521"/>
        <w:gridCol w:w="2095"/>
      </w:tblGrid>
      <w:tr w:rsidR="0062372B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72B" w:rsidRPr="007F1647" w:rsidRDefault="0062372B" w:rsidP="002079D0">
            <w:pPr>
              <w:pStyle w:val="Ttulo1"/>
              <w:spacing w:before="0"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  <w:t>Salida pista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72B" w:rsidRPr="007F1647" w:rsidRDefault="0062372B" w:rsidP="002079D0">
            <w:pPr>
              <w:pStyle w:val="Ttulo1"/>
              <w:spacing w:before="0"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  <w:t xml:space="preserve">HORA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72B" w:rsidRPr="007F1647" w:rsidRDefault="0062372B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b/>
                <w:sz w:val="20"/>
                <w:szCs w:val="20"/>
              </w:rPr>
              <w:t>PRUEBA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2B" w:rsidRPr="007F1647" w:rsidRDefault="0062372B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b/>
                <w:sz w:val="20"/>
                <w:szCs w:val="20"/>
              </w:rPr>
              <w:t>CATEGORÍA</w:t>
            </w:r>
          </w:p>
        </w:tc>
      </w:tr>
      <w:tr w:rsidR="00771051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09.20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6E7E11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MARTILLO (Pentatlón de Lanzamientos 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51" w:rsidRPr="007F1647" w:rsidRDefault="00771051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MASCULINA/FEMENINA</w:t>
            </w:r>
          </w:p>
        </w:tc>
      </w:tr>
      <w:tr w:rsidR="00771051" w:rsidRPr="007F1647" w:rsidTr="00334660">
        <w:trPr>
          <w:trHeight w:val="23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100 m. OCTATHLON (SUB-16</w:t>
            </w:r>
            <w:proofErr w:type="gram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)</w:t>
            </w:r>
            <w:r w:rsidR="00CF567A"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(</w:t>
            </w:r>
            <w:proofErr w:type="gramEnd"/>
            <w:r w:rsidR="00CF567A"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51" w:rsidRPr="007F1647" w:rsidRDefault="00771051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771051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51" w:rsidRPr="007F1647" w:rsidRDefault="00771051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>100 m. DECATHLON (SUB-18, SUB-20 y SENIOR)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51" w:rsidRPr="007F1647" w:rsidRDefault="00771051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681D7B" w:rsidRPr="006E66B0" w:rsidTr="009B21A9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7B" w:rsidRPr="006E66B0" w:rsidRDefault="00681D7B" w:rsidP="009B21A9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fr-FR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7B" w:rsidRPr="006E66B0" w:rsidRDefault="00681D7B" w:rsidP="009B21A9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fr-FR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10.30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7B" w:rsidRPr="006E66B0" w:rsidRDefault="00681D7B" w:rsidP="009B21A9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fr-FR"/>
              </w:rPr>
            </w:pPr>
            <w:r w:rsidRPr="006E66B0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fr-FR"/>
              </w:rPr>
              <w:t xml:space="preserve">100 m. </w:t>
            </w:r>
            <w:proofErr w:type="spellStart"/>
            <w:r w:rsidRPr="006E66B0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fr-FR"/>
              </w:rPr>
              <w:t>vallas</w:t>
            </w:r>
            <w:proofErr w:type="spellEnd"/>
            <w:r w:rsidRPr="006E66B0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fr-FR"/>
              </w:rPr>
              <w:t xml:space="preserve"> (0,84) HEPTATHLON (SUB-20 y SENIOR)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7B" w:rsidRPr="006E66B0" w:rsidRDefault="00681D7B" w:rsidP="009B21A9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en-GB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en-GB"/>
              </w:rPr>
              <w:t>FEMENINA</w:t>
            </w:r>
          </w:p>
        </w:tc>
      </w:tr>
      <w:tr w:rsidR="00681D7B" w:rsidRPr="006E66B0" w:rsidTr="009B21A9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7B" w:rsidRPr="006E66B0" w:rsidRDefault="00681D7B" w:rsidP="009B21A9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7B" w:rsidRPr="006E66B0" w:rsidRDefault="00681D7B" w:rsidP="009B21A9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10.30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7B" w:rsidRPr="006E66B0" w:rsidRDefault="00681D7B" w:rsidP="009B21A9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en-GB"/>
              </w:rPr>
            </w:pPr>
            <w:r w:rsidRPr="006E66B0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</w:rPr>
              <w:t>100 m. vallas (0,762) HEPTATHLON (SUB-18) EXATHLON (SUB-16)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7B" w:rsidRPr="006E66B0" w:rsidRDefault="00681D7B" w:rsidP="009B21A9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en-GB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en-GB"/>
              </w:rPr>
              <w:t>FEMENINA</w:t>
            </w:r>
          </w:p>
        </w:tc>
      </w:tr>
      <w:tr w:rsidR="006102C0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C0" w:rsidRPr="007F1647" w:rsidRDefault="006102C0" w:rsidP="00E4275B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10.20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C0" w:rsidRPr="007F1647" w:rsidRDefault="006102C0" w:rsidP="00E4275B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10.40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C0" w:rsidRPr="007F1647" w:rsidRDefault="006102C0" w:rsidP="00E4275B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PESO (Pentatlón de Lanzamientos 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C0" w:rsidRPr="007F1647" w:rsidRDefault="006102C0" w:rsidP="00E4275B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MASCULINA/FEMENINA</w:t>
            </w:r>
          </w:p>
        </w:tc>
      </w:tr>
      <w:tr w:rsidR="006102C0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C0" w:rsidRPr="007F1647" w:rsidRDefault="006102C0" w:rsidP="00E4275B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10.15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C0" w:rsidRPr="007F1647" w:rsidRDefault="006102C0" w:rsidP="00E4275B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10.45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C0" w:rsidRPr="007F1647" w:rsidRDefault="006102C0" w:rsidP="00E4275B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fr-FR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fr-FR"/>
              </w:rPr>
              <w:t xml:space="preserve">PESO (4 Kg.) </w:t>
            </w: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OCTATHLON (SUB-16)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C0" w:rsidRPr="007F1647" w:rsidRDefault="006102C0" w:rsidP="00E4275B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10.30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 xml:space="preserve">LONGITUD DECATHLON (SUB-18, SUB-20 y SENIOR) </w:t>
            </w: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en-US"/>
              </w:rPr>
              <w:t>(MÁSTER)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11.00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11.20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DISCO (Pentatlón de Lanzamientos 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MASCULINA/FEMENINA</w:t>
            </w:r>
          </w:p>
        </w:tc>
      </w:tr>
      <w:tr w:rsidR="00CF567A" w:rsidRPr="006E66B0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6E66B0" w:rsidRDefault="00CF567A" w:rsidP="006E66B0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</w:t>
            </w:r>
            <w:r w:rsid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0</w:t>
            </w: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.</w:t>
            </w:r>
            <w:r w:rsid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5</w:t>
            </w: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6E66B0" w:rsidRDefault="00CF567A" w:rsidP="006E66B0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11.</w:t>
            </w:r>
            <w:r w:rsid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2</w:t>
            </w: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6E66B0" w:rsidRDefault="00CF567A" w:rsidP="005A1F9F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6E66B0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</w:rPr>
              <w:t xml:space="preserve">Altura (SUB-16, SUB-18, SUB-20 y SENIOR)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6E66B0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  <w:r w:rsidRPr="006E66B0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FEMENINA</w:t>
            </w:r>
          </w:p>
        </w:tc>
      </w:tr>
      <w:tr w:rsidR="00CF567A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11.40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12.00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JABALINA (Pentatlón de Lanzamientos 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MASCULINA/FEMENINA</w:t>
            </w:r>
          </w:p>
        </w:tc>
      </w:tr>
      <w:tr w:rsidR="00CF567A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12.10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12.40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proofErr w:type="gram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>Peso (7,260 kg.)</w:t>
            </w:r>
            <w:proofErr w:type="gramEnd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 xml:space="preserve"> DECATHLON (SENIOR) </w:t>
            </w: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en-US"/>
              </w:rPr>
              <w:t>(MÁSTER)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12.20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12.40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6E7E11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</w:rPr>
              <w:t>MARTILLO PESADO (Pentatlón de Lanzamientos Máster)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7F1647" w:rsidRDefault="00CF567A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0070C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0070C0"/>
                <w:sz w:val="20"/>
                <w:szCs w:val="20"/>
              </w:rPr>
              <w:t>MASCULINA/FEMENINA</w:t>
            </w:r>
          </w:p>
        </w:tc>
      </w:tr>
      <w:tr w:rsidR="00CF567A" w:rsidRPr="007F1647" w:rsidTr="0033466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GB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12.10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GB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12.40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7A" w:rsidRPr="007F1647" w:rsidRDefault="00CF567A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 xml:space="preserve">Peso (6 kg.)DECATHLON (SUB-20) Peso (5 kg.) </w:t>
            </w: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DECATHLON (SUB-18)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7A" w:rsidRPr="007F1647" w:rsidRDefault="00CF567A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</w:tbl>
    <w:p w:rsidR="00CF567A" w:rsidRPr="007F1647" w:rsidRDefault="00CF567A" w:rsidP="0062372B">
      <w:pPr>
        <w:spacing w:after="0" w:line="240" w:lineRule="auto"/>
        <w:rPr>
          <w:rFonts w:eastAsia="Arial Unicode MS" w:cstheme="minorHAnsi"/>
          <w:sz w:val="20"/>
          <w:szCs w:val="20"/>
        </w:rPr>
      </w:pPr>
    </w:p>
    <w:p w:rsidR="0062372B" w:rsidRPr="007F1647" w:rsidRDefault="0062372B" w:rsidP="00571AE9">
      <w:pPr>
        <w:pStyle w:val="Ttulo4"/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SEGUNDA JORNADA Sábado </w:t>
      </w:r>
      <w:r w:rsidR="0041381D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2</w:t>
      </w:r>
      <w:r w:rsidR="00D139DA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9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de </w:t>
      </w:r>
      <w:r w:rsidR="00D139DA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abril</w:t>
      </w:r>
      <w:r w:rsidR="007F1647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de 2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02</w:t>
      </w:r>
      <w:r w:rsidR="0041381D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3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(TARDE)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6"/>
        <w:gridCol w:w="1144"/>
        <w:gridCol w:w="12"/>
        <w:gridCol w:w="5099"/>
        <w:gridCol w:w="1275"/>
        <w:gridCol w:w="1702"/>
      </w:tblGrid>
      <w:tr w:rsidR="009372AC" w:rsidRPr="007F1647" w:rsidTr="00CF567A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2079D0">
            <w:pPr>
              <w:pStyle w:val="Ttulo1"/>
              <w:spacing w:before="0"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  <w:t>Salida pista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2079D0">
            <w:pPr>
              <w:pStyle w:val="Ttulo1"/>
              <w:spacing w:before="0"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  <w:t xml:space="preserve">HORA 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b/>
                <w:sz w:val="20"/>
                <w:szCs w:val="20"/>
              </w:rPr>
              <w:t>PRUEBA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b/>
                <w:sz w:val="20"/>
                <w:szCs w:val="20"/>
              </w:rPr>
              <w:t>CATEGORÍA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15.45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16.15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5A1F9F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  <w:t xml:space="preserve">Peso (4 Kg.) </w:t>
            </w: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fr-FR"/>
              </w:rPr>
              <w:t>HEPTATHLON (SUB-20 y SENIOR)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FEMENINA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7F1647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9372AC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16.05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9372AC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16.15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41381D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3.000 m. (</w:t>
            </w:r>
            <w:proofErr w:type="spellStart"/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Cto</w:t>
            </w:r>
            <w:proofErr w:type="spellEnd"/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.</w:t>
            </w: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de Euskadi de Fondo en Pista)</w:t>
            </w:r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(Sub-16)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9372AC">
            <w:pPr>
              <w:pStyle w:val="Ttulo7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  <w:t>FEMENINA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Final por tiempos</w:t>
            </w: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15.45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16.15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  <w:t>Peso (3 Kg.) EXATHLON (SUB-16) y HEPTATHLON (SUB-18)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FEMENINA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7F1647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15.35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16.15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Altura (SUB-16, SUB-18, SUB-20 y SENIOR</w:t>
            </w:r>
            <w:proofErr w:type="gram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)</w:t>
            </w:r>
            <w:r w:rsidR="00CF567A"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(</w:t>
            </w:r>
            <w:proofErr w:type="gramEnd"/>
            <w:r w:rsidR="00CF567A"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MÁSTER)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7F1647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7F1647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6E7E11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16.20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6E7E11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16.30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41381D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3.000 m. 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C</w:t>
            </w:r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t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o</w:t>
            </w:r>
            <w:proofErr w:type="spellEnd"/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.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de Euskadi de Fondo en Pista)</w:t>
            </w:r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(Sub-16)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pStyle w:val="Ttulo7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  <w:t>MASCULINA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Final por tiempos</w:t>
            </w: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6E7E11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16.35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6E7E11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16.45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41381D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5.000 m. 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Cto</w:t>
            </w:r>
            <w:proofErr w:type="spellEnd"/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.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de Euskadi de Fondo en Pista)</w:t>
            </w:r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(Sub-18/20)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pStyle w:val="Ttulo7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  <w:t>FEMENINA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Final por tiempos</w:t>
            </w:r>
          </w:p>
        </w:tc>
      </w:tr>
      <w:tr w:rsidR="009372AC" w:rsidRPr="007F1647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6E7E11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17.00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6E7E11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eastAsia="Arial Unicode MS" w:cstheme="minorHAnsi"/>
                <w:bCs/>
                <w:color w:val="0070C0"/>
                <w:sz w:val="20"/>
                <w:szCs w:val="20"/>
                <w:lang w:val="es-ES_tradnl"/>
              </w:rPr>
              <w:t>17.10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AC" w:rsidRPr="007F1647" w:rsidRDefault="009372AC" w:rsidP="0041381D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5.000 m. 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Cto</w:t>
            </w:r>
            <w:proofErr w:type="spellEnd"/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.</w:t>
            </w:r>
            <w:r w:rsidR="00F83ECB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de Euskadi de Fondo en Pista)</w:t>
            </w:r>
            <w:r w:rsidR="0041381D"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 xml:space="preserve"> (Sub-18/20)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pStyle w:val="Ttulo7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s-ES_tradnl"/>
              </w:rPr>
              <w:t>MASCULINA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AC" w:rsidRPr="007F1647" w:rsidRDefault="009372AC" w:rsidP="006E7E11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val="es-ES_tradnl"/>
              </w:rPr>
            </w:pPr>
            <w:r w:rsidRPr="007F1647">
              <w:rPr>
                <w:rFonts w:cstheme="minorHAnsi"/>
                <w:color w:val="0070C0"/>
                <w:sz w:val="20"/>
                <w:szCs w:val="20"/>
                <w:lang w:val="es-ES_tradnl"/>
              </w:rPr>
              <w:t>Final por tiempos</w:t>
            </w:r>
          </w:p>
        </w:tc>
      </w:tr>
      <w:tr w:rsidR="009372AC" w:rsidRPr="00CA7154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A7154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54">
              <w:rPr>
                <w:rFonts w:eastAsia="Arial Unicode MS" w:cstheme="minorHAnsi"/>
                <w:sz w:val="20"/>
                <w:szCs w:val="20"/>
              </w:rPr>
              <w:t>17.30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A7154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54">
              <w:rPr>
                <w:rFonts w:eastAsia="Arial Unicode MS" w:cstheme="minorHAnsi"/>
                <w:sz w:val="20"/>
                <w:szCs w:val="20"/>
              </w:rPr>
              <w:t>18.00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A7154" w:rsidRDefault="009372AC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CA715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DISCO (1 Kg.)  OCTATHLON (SUB-16)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CA7154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54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CA7154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9372AC" w:rsidRPr="00C56B23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56B23" w:rsidRDefault="009372AC" w:rsidP="00CA7154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fr-FR"/>
              </w:rPr>
            </w:pPr>
            <w:r w:rsidRPr="00C56B23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</w:t>
            </w:r>
            <w:r w:rsidR="00CA7154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7</w:t>
            </w:r>
            <w:r w:rsidRPr="00C56B23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.</w:t>
            </w:r>
            <w:r w:rsidR="00CA7154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2</w:t>
            </w:r>
            <w:r w:rsidRPr="00C56B23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56B23" w:rsidRDefault="009372AC" w:rsidP="00CA7154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  <w:lang w:val="fr-FR"/>
              </w:rPr>
            </w:pPr>
            <w:r w:rsidRPr="00C56B23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1</w:t>
            </w:r>
            <w:r w:rsidR="00CA7154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7</w:t>
            </w:r>
            <w:r w:rsidRPr="00C56B23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.</w:t>
            </w:r>
            <w:r w:rsidR="00CA7154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50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56B23" w:rsidRDefault="009372AC" w:rsidP="005A1F9F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en-US"/>
              </w:rPr>
            </w:pPr>
            <w:r w:rsidRPr="00C56B23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fr-FR"/>
              </w:rPr>
              <w:t xml:space="preserve">200 m. HEPTATHLON </w:t>
            </w:r>
            <w:r w:rsidRPr="00C56B23">
              <w:rPr>
                <w:rFonts w:asciiTheme="minorHAnsi" w:eastAsia="Arial Unicode MS" w:hAnsiTheme="minorHAnsi" w:cstheme="minorHAnsi"/>
                <w:b/>
                <w:i/>
                <w:color w:val="FF0000"/>
                <w:sz w:val="20"/>
                <w:szCs w:val="20"/>
                <w:lang w:val="en-US"/>
              </w:rPr>
              <w:t>(SUB-18, SUB-20 y SENIOR)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C56B23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  <w:r w:rsidRPr="00C56B23"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  <w:t>FEMENINA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C56B23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9372AC" w:rsidRPr="00C56B23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56B23" w:rsidRDefault="009372AC" w:rsidP="00BF69F8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1</w:t>
            </w:r>
            <w:r w:rsidR="00563F2D"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8</w:t>
            </w: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.</w:t>
            </w:r>
            <w:r w:rsidR="00BF69F8"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4</w:t>
            </w: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56B23" w:rsidRDefault="009372AC" w:rsidP="00CA7154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1</w:t>
            </w:r>
            <w:r w:rsidR="00BD32DF"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8</w:t>
            </w: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.</w:t>
            </w:r>
            <w:r w:rsidR="00CA7154">
              <w:rPr>
                <w:rFonts w:eastAsia="Arial Unicode MS" w:cstheme="minorHAnsi"/>
                <w:b/>
                <w:i/>
                <w:sz w:val="20"/>
                <w:szCs w:val="20"/>
              </w:rPr>
              <w:t>1</w:t>
            </w: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2AC" w:rsidRPr="00C56B23" w:rsidRDefault="009372AC" w:rsidP="002079D0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C56B23">
              <w:rPr>
                <w:rFonts w:asciiTheme="minorHAnsi" w:eastAsia="Arial Unicode MS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>400 m.  DECATHLON (SUB-18, SUB-20 y SENIOR)</w:t>
            </w:r>
            <w:r w:rsidR="00CF567A" w:rsidRPr="00C56B23">
              <w:rPr>
                <w:rFonts w:asciiTheme="minorHAnsi" w:eastAsia="Arial Unicode MS" w:hAnsiTheme="minorHAnsi" w:cstheme="minorHAnsi"/>
                <w:b/>
                <w:i/>
                <w:color w:val="0070C0"/>
                <w:sz w:val="20"/>
                <w:szCs w:val="20"/>
                <w:lang w:val="fr-FR"/>
              </w:rPr>
              <w:t xml:space="preserve"> (MÁSTER)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C56B23" w:rsidRDefault="009372AC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C56B23">
              <w:rPr>
                <w:rFonts w:eastAsia="Arial Unicode MS" w:cstheme="minorHAnsi"/>
                <w:b/>
                <w:i/>
                <w:sz w:val="20"/>
                <w:szCs w:val="20"/>
              </w:rPr>
              <w:t>MASCULINA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AC" w:rsidRPr="00C56B23" w:rsidRDefault="009372AC" w:rsidP="006E7E11">
            <w:pPr>
              <w:spacing w:after="0" w:line="240" w:lineRule="auto"/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</w:p>
        </w:tc>
      </w:tr>
      <w:tr w:rsidR="00CA7154" w:rsidRPr="00C56B23" w:rsidTr="00A82270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154" w:rsidRPr="00C56B23" w:rsidRDefault="00CA7154" w:rsidP="00CA7154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1</w:t>
            </w:r>
            <w:r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8</w:t>
            </w:r>
            <w:r w:rsidRPr="00C56B23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.</w:t>
            </w:r>
            <w:r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154" w:rsidRPr="00C56B23" w:rsidRDefault="00CA7154" w:rsidP="00CA7154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1</w:t>
            </w:r>
            <w:r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8.30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154" w:rsidRPr="00C56B23" w:rsidRDefault="00CA7154" w:rsidP="00A82270">
            <w:pPr>
              <w:spacing w:after="0" w:line="240" w:lineRule="auto"/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10.000 m.  (</w:t>
            </w:r>
            <w:proofErr w:type="spellStart"/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Cto</w:t>
            </w:r>
            <w:proofErr w:type="spellEnd"/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. de Euskadi Absoluto de Fondo en Pista)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54" w:rsidRPr="00C56B23" w:rsidRDefault="00CA7154" w:rsidP="00A82270">
            <w:pPr>
              <w:pStyle w:val="Ttulo7"/>
              <w:spacing w:before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s-ES_tradnl"/>
              </w:rPr>
              <w:t>FEMENINA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54" w:rsidRPr="00C56B23" w:rsidRDefault="00CA7154" w:rsidP="00A82270">
            <w:pPr>
              <w:spacing w:after="0" w:line="240" w:lineRule="auto"/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Final por tiempos</w:t>
            </w:r>
          </w:p>
        </w:tc>
      </w:tr>
      <w:tr w:rsidR="004B416F" w:rsidRPr="00C56B23" w:rsidTr="00CF567A">
        <w:trPr>
          <w:jc w:val="center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16F" w:rsidRPr="00C56B23" w:rsidRDefault="004B416F" w:rsidP="00CA7154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18.</w:t>
            </w:r>
            <w:r w:rsidR="00CA7154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2</w:t>
            </w:r>
            <w:r w:rsidRPr="00C56B23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16F" w:rsidRPr="00C56B23" w:rsidRDefault="004B416F" w:rsidP="00CA7154">
            <w:pPr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1</w:t>
            </w:r>
            <w:r w:rsidR="00CA7154">
              <w:rPr>
                <w:rFonts w:eastAsia="Arial Unicode MS" w:cstheme="minorHAnsi"/>
                <w:b/>
                <w:bCs/>
                <w:i/>
                <w:color w:val="0070C0"/>
                <w:sz w:val="20"/>
                <w:szCs w:val="20"/>
                <w:lang w:val="es-ES_tradnl"/>
              </w:rPr>
              <w:t>8.30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16F" w:rsidRPr="00C56B23" w:rsidRDefault="004B416F" w:rsidP="00E4275B">
            <w:pPr>
              <w:spacing w:after="0" w:line="240" w:lineRule="auto"/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10.000 m.  (</w:t>
            </w:r>
            <w:proofErr w:type="spellStart"/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Cto</w:t>
            </w:r>
            <w:proofErr w:type="spellEnd"/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. de Euskadi Absoluto de Fondo en Pista)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6F" w:rsidRPr="00C56B23" w:rsidRDefault="004B416F" w:rsidP="006E7E11">
            <w:pPr>
              <w:pStyle w:val="Ttulo7"/>
              <w:spacing w:before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s-ES_tradnl"/>
              </w:rPr>
              <w:t>MASCULINA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6F" w:rsidRPr="00C56B23" w:rsidRDefault="004B416F" w:rsidP="006E7E11">
            <w:pPr>
              <w:spacing w:after="0" w:line="240" w:lineRule="auto"/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</w:pPr>
            <w:r w:rsidRPr="00C56B23">
              <w:rPr>
                <w:rFonts w:cstheme="minorHAnsi"/>
                <w:b/>
                <w:i/>
                <w:color w:val="0070C0"/>
                <w:sz w:val="20"/>
                <w:szCs w:val="20"/>
                <w:lang w:val="es-ES_tradnl"/>
              </w:rPr>
              <w:t>Final por tiempos</w:t>
            </w:r>
          </w:p>
        </w:tc>
      </w:tr>
    </w:tbl>
    <w:p w:rsidR="00CF567A" w:rsidRPr="007F1647" w:rsidRDefault="00CF567A" w:rsidP="0062372B">
      <w:pPr>
        <w:pStyle w:val="Ttulo7"/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62372B" w:rsidRPr="007F1647" w:rsidRDefault="0062372B" w:rsidP="00571AE9">
      <w:pPr>
        <w:pStyle w:val="Ttulo7"/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TERCERA JORNADA  Domingo </w:t>
      </w:r>
      <w:r w:rsidR="0041381D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3</w:t>
      </w:r>
      <w:r w:rsidR="00D139DA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0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de </w:t>
      </w:r>
      <w:r w:rsidR="00D139DA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abril</w:t>
      </w:r>
      <w:r w:rsidR="007F1647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de 2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02</w:t>
      </w:r>
      <w:r w:rsidR="0041381D"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>3</w:t>
      </w:r>
      <w:r w:rsidRPr="00571AE9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 (MAÑANA)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61"/>
        <w:gridCol w:w="1134"/>
        <w:gridCol w:w="6243"/>
        <w:gridCol w:w="1553"/>
      </w:tblGrid>
      <w:tr w:rsidR="0062372B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72B" w:rsidRPr="007F1647" w:rsidRDefault="0062372B" w:rsidP="002079D0">
            <w:pPr>
              <w:pStyle w:val="Ttulo1"/>
              <w:spacing w:before="0"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  <w:t>Salida pista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72B" w:rsidRPr="007F1647" w:rsidRDefault="0062372B" w:rsidP="002079D0">
            <w:pPr>
              <w:pStyle w:val="Ttulo1"/>
              <w:spacing w:before="0"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b/>
                <w:color w:val="auto"/>
                <w:sz w:val="20"/>
                <w:szCs w:val="20"/>
              </w:rPr>
              <w:t xml:space="preserve">HORA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72B" w:rsidRPr="007F1647" w:rsidRDefault="0062372B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b/>
                <w:sz w:val="20"/>
                <w:szCs w:val="20"/>
              </w:rPr>
              <w:t>PRUEBA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2B" w:rsidRPr="007F1647" w:rsidRDefault="0062372B" w:rsidP="002079D0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b/>
                <w:sz w:val="20"/>
                <w:szCs w:val="20"/>
              </w:rPr>
              <w:t>CATEGORÍA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09.30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C56B23" w:rsidRDefault="00CF567A" w:rsidP="00C56B23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C56B23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 xml:space="preserve">100 m. vallas (0,914) OCTATHLON </w:t>
            </w:r>
            <w:r w:rsidRPr="00C56B23">
              <w:rPr>
                <w:rFonts w:asciiTheme="minorHAnsi" w:eastAsia="Arial Unicode MS" w:hAnsiTheme="minorHAnsi" w:cstheme="minorHAnsi"/>
                <w:b/>
                <w:color w:val="000000" w:themeColor="text1"/>
                <w:sz w:val="20"/>
                <w:szCs w:val="20"/>
              </w:rPr>
              <w:t>(SUB-16)</w:t>
            </w:r>
            <w:r w:rsidR="009D4742" w:rsidRPr="00C56B23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="009D4742" w:rsidRPr="00C56B23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DECATHLON</w:t>
            </w:r>
            <w:r w:rsidRPr="00C56B23">
              <w:rPr>
                <w:rFonts w:asciiTheme="minorHAnsi" w:eastAsia="Arial Unicode MS" w:hAnsiTheme="minorHAnsi" w:cstheme="minorHAnsi"/>
                <w:b/>
                <w:color w:val="0070C0"/>
                <w:sz w:val="20"/>
                <w:szCs w:val="20"/>
              </w:rPr>
              <w:t>(</w:t>
            </w:r>
            <w:proofErr w:type="gramEnd"/>
            <w:r w:rsidRPr="00C56B23">
              <w:rPr>
                <w:rFonts w:asciiTheme="minorHAnsi" w:eastAsia="Arial Unicode MS" w:hAnsiTheme="minorHAnsi" w:cstheme="minorHAnsi"/>
                <w:b/>
                <w:color w:val="0070C0"/>
                <w:sz w:val="20"/>
                <w:szCs w:val="20"/>
              </w:rPr>
              <w:t>MÁSTER</w:t>
            </w:r>
            <w:r w:rsidR="009D4742" w:rsidRPr="00C56B23">
              <w:rPr>
                <w:rFonts w:asciiTheme="minorHAnsi" w:eastAsia="Arial Unicode MS" w:hAnsiTheme="minorHAnsi" w:cstheme="minorHAnsi"/>
                <w:b/>
                <w:color w:val="0070C0"/>
                <w:sz w:val="20"/>
                <w:szCs w:val="20"/>
              </w:rPr>
              <w:t xml:space="preserve"> M5</w:t>
            </w:r>
            <w:r w:rsidR="00C56B23" w:rsidRPr="00C56B23">
              <w:rPr>
                <w:rFonts w:asciiTheme="minorHAnsi" w:eastAsia="Arial Unicode MS" w:hAnsiTheme="minorHAnsi" w:cstheme="minorHAnsi"/>
                <w:b/>
                <w:color w:val="0070C0"/>
                <w:sz w:val="20"/>
                <w:szCs w:val="20"/>
              </w:rPr>
              <w:t>5</w:t>
            </w:r>
            <w:r w:rsidRPr="00C56B23">
              <w:rPr>
                <w:rFonts w:asciiTheme="minorHAnsi" w:eastAsia="Arial Unicode MS" w:hAnsiTheme="minorHAnsi" w:cstheme="minorHAnsi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09.40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110 m. vallas (0,914) DECATHLON (SUB-18)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09.40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110 m. vallas (1,00) DECATHLON (SUB-20)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09.40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110 m. vallas (1,067) DECATHLON (SENIOR)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5A1F9F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fr-FR"/>
              </w:rPr>
              <w:t>Longitud</w:t>
            </w:r>
            <w:proofErr w:type="spellEnd"/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en-US"/>
              </w:rPr>
              <w:t>SUB-16, SUB-18, SUB-20 Y SENIOR)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en-GB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  <w:lang w:val="en-GB"/>
              </w:rPr>
              <w:t>FEMENINA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09.45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10.15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fr-FR"/>
              </w:rPr>
              <w:t>Pértiga</w:t>
            </w:r>
            <w:proofErr w:type="spellEnd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fr-FR"/>
              </w:rPr>
              <w:t xml:space="preserve"> OCTATHLON (SUB-16)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GB"/>
              </w:rPr>
            </w:pPr>
            <w:r w:rsidRPr="007F1647">
              <w:rPr>
                <w:rFonts w:eastAsia="Arial Unicode MS" w:cstheme="minorHAnsi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GB"/>
              </w:rPr>
            </w:pPr>
            <w:r w:rsidRPr="007F1647">
              <w:rPr>
                <w:rFonts w:eastAsia="Arial Unicode MS" w:cstheme="minorHAnsi"/>
                <w:sz w:val="20"/>
                <w:szCs w:val="20"/>
                <w:lang w:val="en-GB"/>
              </w:rPr>
              <w:t>10.30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 xml:space="preserve">Disco (2 Kg.) DECATHLON (SENIOR) </w:t>
            </w: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(MÁSTER)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10,30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>Disco (1,750 Kg.) DECATHLON (SUB-20) (1</w:t>
            </w:r>
            <w:proofErr w:type="gram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>,5</w:t>
            </w:r>
            <w:proofErr w:type="gramEnd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 xml:space="preserve"> Kg.) DECATHLON (SUB-18)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fr-FR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11.15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5A1F9F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  <w:t>Jabalina (600 g.) HEPTATHLON (SUB-20 y SENIOR)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FEMENINA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11.15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  <w:t>Jabalina (500 g.) EXATHLON (SUB-16) y HEPTATHLON (SUB-18)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FEMENINA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fr-FR"/>
              </w:rPr>
              <w:t>Pértiga</w:t>
            </w:r>
            <w:proofErr w:type="spellEnd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DECATHLON(</w:t>
            </w:r>
            <w:proofErr w:type="gramEnd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 xml:space="preserve">SUB-18, SUB-20 y SENIOR) </w:t>
            </w: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(MÁSTER)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Jabalina (600 g.) OCTATHLON (SUB-16)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  <w:t>600 m. EXATHLON (SUB-16)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en-GB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</w:rPr>
              <w:t>FEMENINA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5A1F9F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en-GB"/>
              </w:rPr>
            </w:pP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fr-FR"/>
              </w:rPr>
              <w:t xml:space="preserve">800 m. HEPTATHLON </w:t>
            </w:r>
            <w:r w:rsidRPr="007F1647"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lang w:val="en-US"/>
              </w:rPr>
              <w:t xml:space="preserve">(SUB-18, SUB-20 y SENIOR)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color w:val="FF0000"/>
                <w:sz w:val="20"/>
                <w:szCs w:val="20"/>
                <w:lang w:val="en-GB"/>
              </w:rPr>
              <w:t>FEMENINA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val="fr-FR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fr-FR"/>
              </w:rPr>
              <w:t>1.000 m. OCTATHLON (SUB-16)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Jabalina (800 g.) DECATHLON (SUB-18, SUB-20 y SENIOR</w:t>
            </w:r>
            <w:proofErr w:type="gramStart"/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)</w:t>
            </w:r>
            <w:r w:rsidR="007D32C0"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(</w:t>
            </w:r>
            <w:proofErr w:type="gramEnd"/>
            <w:r w:rsidR="007D32C0"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MÁSTER)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  <w:tr w:rsidR="00CF567A" w:rsidRPr="007F1647" w:rsidTr="002079D0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pStyle w:val="Ttulo1"/>
              <w:spacing w:before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1647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US"/>
              </w:rPr>
              <w:t xml:space="preserve">1.500 m. DECATHLON (SUB-18, SUB-20 y SENIOR) </w:t>
            </w:r>
            <w:r w:rsidRPr="007F1647"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lang w:val="fr-FR"/>
              </w:rPr>
              <w:t>(MÁSTER)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7A" w:rsidRPr="007F1647" w:rsidRDefault="00CF567A" w:rsidP="002C466D">
            <w:pPr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7F1647">
              <w:rPr>
                <w:rFonts w:eastAsia="Arial Unicode MS" w:cstheme="minorHAnsi"/>
                <w:sz w:val="20"/>
                <w:szCs w:val="20"/>
              </w:rPr>
              <w:t>MASCULINA</w:t>
            </w:r>
          </w:p>
        </w:tc>
      </w:tr>
    </w:tbl>
    <w:p w:rsidR="00786F0F" w:rsidRPr="007F1647" w:rsidRDefault="00786F0F" w:rsidP="00571AE9">
      <w:pPr>
        <w:pStyle w:val="Textoindependiente21"/>
        <w:rPr>
          <w:rFonts w:asciiTheme="minorHAnsi" w:eastAsia="Arial Unicode MS" w:hAnsiTheme="minorHAnsi" w:cstheme="minorHAnsi"/>
          <w:sz w:val="20"/>
          <w:szCs w:val="20"/>
        </w:rPr>
      </w:pPr>
    </w:p>
    <w:sectPr w:rsidR="00786F0F" w:rsidRPr="007F1647" w:rsidSect="001B3351">
      <w:type w:val="continuous"/>
      <w:pgSz w:w="11906" w:h="16838"/>
      <w:pgMar w:top="568" w:right="386" w:bottom="426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16" w:rsidRDefault="00FD7916">
      <w:r>
        <w:separator/>
      </w:r>
    </w:p>
  </w:endnote>
  <w:endnote w:type="continuationSeparator" w:id="1">
    <w:p w:rsidR="00FD7916" w:rsidRDefault="00FD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16" w:rsidRDefault="00FD7916">
      <w:r>
        <w:separator/>
      </w:r>
    </w:p>
  </w:footnote>
  <w:footnote w:type="continuationSeparator" w:id="1">
    <w:p w:rsidR="00FD7916" w:rsidRDefault="00FD7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D318E"/>
    <w:multiLevelType w:val="hybridMultilevel"/>
    <w:tmpl w:val="1326D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C3499F4">
      <w:numFmt w:val="bullet"/>
      <w:lvlText w:val="-"/>
      <w:lvlJc w:val="left"/>
      <w:pPr>
        <w:ind w:left="1440" w:hanging="360"/>
      </w:pPr>
      <w:rPr>
        <w:rFonts w:ascii="Georgia" w:eastAsia="Arial Unicode MS" w:hAnsi="Georgia" w:cstheme="minorHAns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656B8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50F4475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62F685D"/>
    <w:multiLevelType w:val="hybridMultilevel"/>
    <w:tmpl w:val="17DEFE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53BE0"/>
    <w:multiLevelType w:val="multilevel"/>
    <w:tmpl w:val="979A5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D703235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6F5E86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C8B4666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CB46EED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6A6601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9CE7071"/>
    <w:multiLevelType w:val="hybridMultilevel"/>
    <w:tmpl w:val="BDDE89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335D5"/>
    <w:multiLevelType w:val="hybridMultilevel"/>
    <w:tmpl w:val="B6EE6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5975"/>
    <w:multiLevelType w:val="hybridMultilevel"/>
    <w:tmpl w:val="B6124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B1283A4">
      <w:numFmt w:val="bullet"/>
      <w:lvlText w:val="-"/>
      <w:lvlJc w:val="left"/>
      <w:pPr>
        <w:ind w:left="1440" w:hanging="360"/>
      </w:pPr>
      <w:rPr>
        <w:rFonts w:ascii="Georgia" w:eastAsia="Arial Unicode MS" w:hAnsi="Georgia" w:cstheme="minorHAns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F5AC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56D33072"/>
    <w:multiLevelType w:val="multilevel"/>
    <w:tmpl w:val="F6E2C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9C362D6"/>
    <w:multiLevelType w:val="multilevel"/>
    <w:tmpl w:val="92403CB8"/>
    <w:name w:val="WW8Num3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D9E49B8"/>
    <w:multiLevelType w:val="multilevel"/>
    <w:tmpl w:val="4ED6E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FCF5B3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110768F"/>
    <w:multiLevelType w:val="hybridMultilevel"/>
    <w:tmpl w:val="2F263118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632524B"/>
    <w:multiLevelType w:val="multilevel"/>
    <w:tmpl w:val="0C0A001D"/>
    <w:styleLink w:val="formal"/>
    <w:lvl w:ilvl="0">
      <w:start w:val="1"/>
      <w:numFmt w:val="ordinalText"/>
      <w:lvlText w:val="%1)"/>
      <w:lvlJc w:val="left"/>
      <w:pPr>
        <w:tabs>
          <w:tab w:val="num" w:pos="360"/>
        </w:tabs>
        <w:ind w:left="360" w:hanging="360"/>
      </w:pPr>
      <w:rPr>
        <w:rFonts w:ascii="Arial Unicode MS" w:eastAsia="Arial Unicode M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6A22188"/>
    <w:multiLevelType w:val="hybridMultilevel"/>
    <w:tmpl w:val="36A84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20D2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E61347"/>
    <w:multiLevelType w:val="hybridMultilevel"/>
    <w:tmpl w:val="85487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E675F"/>
    <w:multiLevelType w:val="multilevel"/>
    <w:tmpl w:val="92403CB8"/>
    <w:name w:val="WW8Num32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89B1506"/>
    <w:multiLevelType w:val="hybridMultilevel"/>
    <w:tmpl w:val="60E6E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D5CD8"/>
    <w:multiLevelType w:val="hybridMultilevel"/>
    <w:tmpl w:val="3BC2D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170A3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7"/>
  </w:num>
  <w:num w:numId="8">
    <w:abstractNumId w:val="28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  <w:num w:numId="13">
    <w:abstractNumId w:val="18"/>
  </w:num>
  <w:num w:numId="14">
    <w:abstractNumId w:val="16"/>
  </w:num>
  <w:num w:numId="15">
    <w:abstractNumId w:val="17"/>
  </w:num>
  <w:num w:numId="16">
    <w:abstractNumId w:val="25"/>
  </w:num>
  <w:num w:numId="17">
    <w:abstractNumId w:val="20"/>
  </w:num>
  <w:num w:numId="18">
    <w:abstractNumId w:val="11"/>
  </w:num>
  <w:num w:numId="19">
    <w:abstractNumId w:val="26"/>
  </w:num>
  <w:num w:numId="20">
    <w:abstractNumId w:val="5"/>
  </w:num>
  <w:num w:numId="21">
    <w:abstractNumId w:val="24"/>
  </w:num>
  <w:num w:numId="22">
    <w:abstractNumId w:val="13"/>
  </w:num>
  <w:num w:numId="23">
    <w:abstractNumId w:val="7"/>
  </w:num>
  <w:num w:numId="24">
    <w:abstractNumId w:val="4"/>
  </w:num>
  <w:num w:numId="25">
    <w:abstractNumId w:val="14"/>
  </w:num>
  <w:num w:numId="26">
    <w:abstractNumId w:val="2"/>
  </w:num>
  <w:num w:numId="27">
    <w:abstractNumId w:val="0"/>
  </w:num>
  <w:num w:numId="28">
    <w:abstractNumId w:val="23"/>
  </w:num>
  <w:num w:numId="29">
    <w:abstractNumId w:val="1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73312"/>
    <w:rsid w:val="00004AA4"/>
    <w:rsid w:val="00007CD6"/>
    <w:rsid w:val="0001039A"/>
    <w:rsid w:val="00027DEC"/>
    <w:rsid w:val="00030EFC"/>
    <w:rsid w:val="00031B1B"/>
    <w:rsid w:val="00040CDE"/>
    <w:rsid w:val="000524E6"/>
    <w:rsid w:val="00060079"/>
    <w:rsid w:val="00062E34"/>
    <w:rsid w:val="000631D5"/>
    <w:rsid w:val="00063650"/>
    <w:rsid w:val="00080ED7"/>
    <w:rsid w:val="00097974"/>
    <w:rsid w:val="000A637A"/>
    <w:rsid w:val="000B2C33"/>
    <w:rsid w:val="000B3E4A"/>
    <w:rsid w:val="000D0CE0"/>
    <w:rsid w:val="000E7A2D"/>
    <w:rsid w:val="000F125B"/>
    <w:rsid w:val="00107609"/>
    <w:rsid w:val="00114765"/>
    <w:rsid w:val="00116158"/>
    <w:rsid w:val="00121B36"/>
    <w:rsid w:val="0012627C"/>
    <w:rsid w:val="001329A4"/>
    <w:rsid w:val="00135864"/>
    <w:rsid w:val="001419B5"/>
    <w:rsid w:val="00151F41"/>
    <w:rsid w:val="00182BBA"/>
    <w:rsid w:val="0019231A"/>
    <w:rsid w:val="00197709"/>
    <w:rsid w:val="001A37E9"/>
    <w:rsid w:val="001B3351"/>
    <w:rsid w:val="001C2C01"/>
    <w:rsid w:val="001C559E"/>
    <w:rsid w:val="001C5917"/>
    <w:rsid w:val="001C7B3C"/>
    <w:rsid w:val="001D5B26"/>
    <w:rsid w:val="001E38E0"/>
    <w:rsid w:val="001E3B54"/>
    <w:rsid w:val="001E3F23"/>
    <w:rsid w:val="001E5929"/>
    <w:rsid w:val="002079D0"/>
    <w:rsid w:val="00222D58"/>
    <w:rsid w:val="0022612E"/>
    <w:rsid w:val="00237338"/>
    <w:rsid w:val="00246A1D"/>
    <w:rsid w:val="00246D4D"/>
    <w:rsid w:val="002534A7"/>
    <w:rsid w:val="002608B1"/>
    <w:rsid w:val="00263ADA"/>
    <w:rsid w:val="0026772A"/>
    <w:rsid w:val="00275102"/>
    <w:rsid w:val="002767F9"/>
    <w:rsid w:val="0027741F"/>
    <w:rsid w:val="00283021"/>
    <w:rsid w:val="00293DE5"/>
    <w:rsid w:val="002A393D"/>
    <w:rsid w:val="002B1664"/>
    <w:rsid w:val="002B2945"/>
    <w:rsid w:val="002B33E2"/>
    <w:rsid w:val="002B4767"/>
    <w:rsid w:val="002C5D2F"/>
    <w:rsid w:val="002F0396"/>
    <w:rsid w:val="002F7384"/>
    <w:rsid w:val="0030660F"/>
    <w:rsid w:val="0031134B"/>
    <w:rsid w:val="00317ED9"/>
    <w:rsid w:val="00320CA9"/>
    <w:rsid w:val="00325F27"/>
    <w:rsid w:val="00334660"/>
    <w:rsid w:val="003349D9"/>
    <w:rsid w:val="0034035F"/>
    <w:rsid w:val="00354442"/>
    <w:rsid w:val="0037748E"/>
    <w:rsid w:val="00391EED"/>
    <w:rsid w:val="00393B06"/>
    <w:rsid w:val="003B12A8"/>
    <w:rsid w:val="003B53C2"/>
    <w:rsid w:val="003B7753"/>
    <w:rsid w:val="003C64E5"/>
    <w:rsid w:val="003C7414"/>
    <w:rsid w:val="003D5CAD"/>
    <w:rsid w:val="003E5F33"/>
    <w:rsid w:val="003F0553"/>
    <w:rsid w:val="003F0D46"/>
    <w:rsid w:val="003F5433"/>
    <w:rsid w:val="003F58A8"/>
    <w:rsid w:val="0041381D"/>
    <w:rsid w:val="00415370"/>
    <w:rsid w:val="00415830"/>
    <w:rsid w:val="004205AD"/>
    <w:rsid w:val="00420CE4"/>
    <w:rsid w:val="0044204A"/>
    <w:rsid w:val="00447A7D"/>
    <w:rsid w:val="00452BF0"/>
    <w:rsid w:val="004635A0"/>
    <w:rsid w:val="00463D1E"/>
    <w:rsid w:val="00473691"/>
    <w:rsid w:val="00477287"/>
    <w:rsid w:val="00482DA0"/>
    <w:rsid w:val="004A336F"/>
    <w:rsid w:val="004B416F"/>
    <w:rsid w:val="004B537E"/>
    <w:rsid w:val="004C329B"/>
    <w:rsid w:val="004C7B11"/>
    <w:rsid w:val="004D4ADA"/>
    <w:rsid w:val="004E03A6"/>
    <w:rsid w:val="004E36F9"/>
    <w:rsid w:val="004E5C59"/>
    <w:rsid w:val="00515158"/>
    <w:rsid w:val="00530D15"/>
    <w:rsid w:val="0054440F"/>
    <w:rsid w:val="0054684C"/>
    <w:rsid w:val="0056354B"/>
    <w:rsid w:val="00563F2D"/>
    <w:rsid w:val="00571AE9"/>
    <w:rsid w:val="0057466F"/>
    <w:rsid w:val="0057590E"/>
    <w:rsid w:val="00581A31"/>
    <w:rsid w:val="00585D48"/>
    <w:rsid w:val="00592E1E"/>
    <w:rsid w:val="0059777E"/>
    <w:rsid w:val="005A1F9F"/>
    <w:rsid w:val="005A3A59"/>
    <w:rsid w:val="005B2B5F"/>
    <w:rsid w:val="005B64F9"/>
    <w:rsid w:val="005C0C9A"/>
    <w:rsid w:val="005C332E"/>
    <w:rsid w:val="005C7F14"/>
    <w:rsid w:val="005D13C4"/>
    <w:rsid w:val="005D2D41"/>
    <w:rsid w:val="005D4F41"/>
    <w:rsid w:val="005D5C8E"/>
    <w:rsid w:val="005D6F2E"/>
    <w:rsid w:val="005E7568"/>
    <w:rsid w:val="005E7C6B"/>
    <w:rsid w:val="006014ED"/>
    <w:rsid w:val="006102C0"/>
    <w:rsid w:val="0061769F"/>
    <w:rsid w:val="00617BF4"/>
    <w:rsid w:val="00617EAA"/>
    <w:rsid w:val="0062372B"/>
    <w:rsid w:val="00624D58"/>
    <w:rsid w:val="006527B7"/>
    <w:rsid w:val="00660EA8"/>
    <w:rsid w:val="00671CD2"/>
    <w:rsid w:val="00672D2B"/>
    <w:rsid w:val="00675BAF"/>
    <w:rsid w:val="00676CFC"/>
    <w:rsid w:val="00681D7B"/>
    <w:rsid w:val="006928FB"/>
    <w:rsid w:val="00692D7E"/>
    <w:rsid w:val="006A000F"/>
    <w:rsid w:val="006B06F4"/>
    <w:rsid w:val="006B22D4"/>
    <w:rsid w:val="006B40CC"/>
    <w:rsid w:val="006C48A9"/>
    <w:rsid w:val="006E66B0"/>
    <w:rsid w:val="006F4800"/>
    <w:rsid w:val="00704995"/>
    <w:rsid w:val="007077D8"/>
    <w:rsid w:val="0071191D"/>
    <w:rsid w:val="00720440"/>
    <w:rsid w:val="0073243E"/>
    <w:rsid w:val="00735E03"/>
    <w:rsid w:val="00737AA7"/>
    <w:rsid w:val="007401C7"/>
    <w:rsid w:val="00741248"/>
    <w:rsid w:val="00743A31"/>
    <w:rsid w:val="00744EC7"/>
    <w:rsid w:val="00745CB5"/>
    <w:rsid w:val="00761240"/>
    <w:rsid w:val="00770B4A"/>
    <w:rsid w:val="00771051"/>
    <w:rsid w:val="00773312"/>
    <w:rsid w:val="00775027"/>
    <w:rsid w:val="00784134"/>
    <w:rsid w:val="00786F0F"/>
    <w:rsid w:val="007957A0"/>
    <w:rsid w:val="007969BC"/>
    <w:rsid w:val="007A1250"/>
    <w:rsid w:val="007A1CCB"/>
    <w:rsid w:val="007A5CC1"/>
    <w:rsid w:val="007A5DAF"/>
    <w:rsid w:val="007B4D59"/>
    <w:rsid w:val="007C4B8A"/>
    <w:rsid w:val="007C61B6"/>
    <w:rsid w:val="007D32C0"/>
    <w:rsid w:val="007D348F"/>
    <w:rsid w:val="007D6370"/>
    <w:rsid w:val="007E4C6B"/>
    <w:rsid w:val="007F1647"/>
    <w:rsid w:val="008118A0"/>
    <w:rsid w:val="0082090E"/>
    <w:rsid w:val="00843EBB"/>
    <w:rsid w:val="0084484B"/>
    <w:rsid w:val="008508C8"/>
    <w:rsid w:val="008534CC"/>
    <w:rsid w:val="00854FC8"/>
    <w:rsid w:val="0087123B"/>
    <w:rsid w:val="0087161F"/>
    <w:rsid w:val="00883867"/>
    <w:rsid w:val="00887241"/>
    <w:rsid w:val="00887A9A"/>
    <w:rsid w:val="008925D0"/>
    <w:rsid w:val="008B5B31"/>
    <w:rsid w:val="008C0191"/>
    <w:rsid w:val="008D06AB"/>
    <w:rsid w:val="008D2ABB"/>
    <w:rsid w:val="008D724F"/>
    <w:rsid w:val="008E2548"/>
    <w:rsid w:val="008E30D8"/>
    <w:rsid w:val="00905D57"/>
    <w:rsid w:val="009142F5"/>
    <w:rsid w:val="00915442"/>
    <w:rsid w:val="00920263"/>
    <w:rsid w:val="00923BBB"/>
    <w:rsid w:val="009272C5"/>
    <w:rsid w:val="00932A8A"/>
    <w:rsid w:val="009337F5"/>
    <w:rsid w:val="009372AC"/>
    <w:rsid w:val="00943932"/>
    <w:rsid w:val="009503F3"/>
    <w:rsid w:val="00955AD9"/>
    <w:rsid w:val="00961237"/>
    <w:rsid w:val="00966030"/>
    <w:rsid w:val="00971105"/>
    <w:rsid w:val="00972982"/>
    <w:rsid w:val="009733AC"/>
    <w:rsid w:val="00977D65"/>
    <w:rsid w:val="00980575"/>
    <w:rsid w:val="00981989"/>
    <w:rsid w:val="00984F3D"/>
    <w:rsid w:val="00987294"/>
    <w:rsid w:val="009922F8"/>
    <w:rsid w:val="009A595A"/>
    <w:rsid w:val="009A6D41"/>
    <w:rsid w:val="009C330A"/>
    <w:rsid w:val="009D3F18"/>
    <w:rsid w:val="009D4742"/>
    <w:rsid w:val="009D6B77"/>
    <w:rsid w:val="009E2486"/>
    <w:rsid w:val="009E5A9E"/>
    <w:rsid w:val="009E5B53"/>
    <w:rsid w:val="009E72C0"/>
    <w:rsid w:val="009F5D6E"/>
    <w:rsid w:val="009F6133"/>
    <w:rsid w:val="00A02043"/>
    <w:rsid w:val="00A129A1"/>
    <w:rsid w:val="00A12ABC"/>
    <w:rsid w:val="00A22E43"/>
    <w:rsid w:val="00A32F66"/>
    <w:rsid w:val="00A35A76"/>
    <w:rsid w:val="00A40E15"/>
    <w:rsid w:val="00A55F3B"/>
    <w:rsid w:val="00A57258"/>
    <w:rsid w:val="00A67360"/>
    <w:rsid w:val="00A67C69"/>
    <w:rsid w:val="00A70CD0"/>
    <w:rsid w:val="00A719DD"/>
    <w:rsid w:val="00A746A9"/>
    <w:rsid w:val="00A74A47"/>
    <w:rsid w:val="00A83DC1"/>
    <w:rsid w:val="00A842A7"/>
    <w:rsid w:val="00A902F3"/>
    <w:rsid w:val="00A90336"/>
    <w:rsid w:val="00A91CF1"/>
    <w:rsid w:val="00A91F1D"/>
    <w:rsid w:val="00AB5167"/>
    <w:rsid w:val="00AD1CBC"/>
    <w:rsid w:val="00AE0FE9"/>
    <w:rsid w:val="00AE7441"/>
    <w:rsid w:val="00AF0877"/>
    <w:rsid w:val="00B2319A"/>
    <w:rsid w:val="00B25957"/>
    <w:rsid w:val="00B41215"/>
    <w:rsid w:val="00B47BA7"/>
    <w:rsid w:val="00B62B98"/>
    <w:rsid w:val="00B63BC9"/>
    <w:rsid w:val="00B66278"/>
    <w:rsid w:val="00B7201E"/>
    <w:rsid w:val="00B74834"/>
    <w:rsid w:val="00B74C55"/>
    <w:rsid w:val="00B76F62"/>
    <w:rsid w:val="00B77230"/>
    <w:rsid w:val="00B818E1"/>
    <w:rsid w:val="00B827BF"/>
    <w:rsid w:val="00B83842"/>
    <w:rsid w:val="00B83888"/>
    <w:rsid w:val="00B868B5"/>
    <w:rsid w:val="00B909EA"/>
    <w:rsid w:val="00B965CF"/>
    <w:rsid w:val="00BB01E6"/>
    <w:rsid w:val="00BC58C3"/>
    <w:rsid w:val="00BC71C8"/>
    <w:rsid w:val="00BD32DF"/>
    <w:rsid w:val="00BD40AF"/>
    <w:rsid w:val="00BD413C"/>
    <w:rsid w:val="00BF1033"/>
    <w:rsid w:val="00BF69F8"/>
    <w:rsid w:val="00C00140"/>
    <w:rsid w:val="00C00305"/>
    <w:rsid w:val="00C13BD3"/>
    <w:rsid w:val="00C1478F"/>
    <w:rsid w:val="00C33C49"/>
    <w:rsid w:val="00C4096E"/>
    <w:rsid w:val="00C42870"/>
    <w:rsid w:val="00C544B6"/>
    <w:rsid w:val="00C556BA"/>
    <w:rsid w:val="00C56B23"/>
    <w:rsid w:val="00C57B35"/>
    <w:rsid w:val="00C642EB"/>
    <w:rsid w:val="00C658C3"/>
    <w:rsid w:val="00C71ED5"/>
    <w:rsid w:val="00C72A03"/>
    <w:rsid w:val="00C73D80"/>
    <w:rsid w:val="00C823DC"/>
    <w:rsid w:val="00C9206B"/>
    <w:rsid w:val="00C9480A"/>
    <w:rsid w:val="00CA5C36"/>
    <w:rsid w:val="00CA7154"/>
    <w:rsid w:val="00CB5D29"/>
    <w:rsid w:val="00CB6EAB"/>
    <w:rsid w:val="00CC1FA0"/>
    <w:rsid w:val="00CE1938"/>
    <w:rsid w:val="00CE2633"/>
    <w:rsid w:val="00CE3F13"/>
    <w:rsid w:val="00CE48AA"/>
    <w:rsid w:val="00CE7747"/>
    <w:rsid w:val="00CF06CE"/>
    <w:rsid w:val="00CF567A"/>
    <w:rsid w:val="00CF62B8"/>
    <w:rsid w:val="00D03E74"/>
    <w:rsid w:val="00D06820"/>
    <w:rsid w:val="00D11636"/>
    <w:rsid w:val="00D139DA"/>
    <w:rsid w:val="00D13BB8"/>
    <w:rsid w:val="00D31773"/>
    <w:rsid w:val="00D3640F"/>
    <w:rsid w:val="00D45A50"/>
    <w:rsid w:val="00D47B5F"/>
    <w:rsid w:val="00D52B42"/>
    <w:rsid w:val="00D71595"/>
    <w:rsid w:val="00D74609"/>
    <w:rsid w:val="00D7679E"/>
    <w:rsid w:val="00D86A66"/>
    <w:rsid w:val="00D9670B"/>
    <w:rsid w:val="00DA1047"/>
    <w:rsid w:val="00DA2BF2"/>
    <w:rsid w:val="00DC37C1"/>
    <w:rsid w:val="00DD1FA7"/>
    <w:rsid w:val="00DD25B9"/>
    <w:rsid w:val="00DD6A19"/>
    <w:rsid w:val="00DE6959"/>
    <w:rsid w:val="00E040B0"/>
    <w:rsid w:val="00E177AD"/>
    <w:rsid w:val="00E241A5"/>
    <w:rsid w:val="00E30D82"/>
    <w:rsid w:val="00E362BD"/>
    <w:rsid w:val="00E37C26"/>
    <w:rsid w:val="00E51BFE"/>
    <w:rsid w:val="00E5729A"/>
    <w:rsid w:val="00E575AF"/>
    <w:rsid w:val="00E57CFC"/>
    <w:rsid w:val="00E62A2F"/>
    <w:rsid w:val="00E70372"/>
    <w:rsid w:val="00E80F8E"/>
    <w:rsid w:val="00E816C7"/>
    <w:rsid w:val="00E87B72"/>
    <w:rsid w:val="00E90509"/>
    <w:rsid w:val="00EA420E"/>
    <w:rsid w:val="00EC4A9E"/>
    <w:rsid w:val="00EC6C21"/>
    <w:rsid w:val="00ED2F40"/>
    <w:rsid w:val="00EE3DB4"/>
    <w:rsid w:val="00EE7459"/>
    <w:rsid w:val="00EF4D8F"/>
    <w:rsid w:val="00F00620"/>
    <w:rsid w:val="00F012A1"/>
    <w:rsid w:val="00F2234C"/>
    <w:rsid w:val="00F25832"/>
    <w:rsid w:val="00F441CB"/>
    <w:rsid w:val="00F62FA1"/>
    <w:rsid w:val="00F71CB3"/>
    <w:rsid w:val="00F77EA6"/>
    <w:rsid w:val="00F800E7"/>
    <w:rsid w:val="00F83ECB"/>
    <w:rsid w:val="00F93261"/>
    <w:rsid w:val="00F93377"/>
    <w:rsid w:val="00F93384"/>
    <w:rsid w:val="00FA0A28"/>
    <w:rsid w:val="00FD01FF"/>
    <w:rsid w:val="00FD3DC2"/>
    <w:rsid w:val="00FD7076"/>
    <w:rsid w:val="00FD7916"/>
    <w:rsid w:val="00FE194B"/>
    <w:rsid w:val="00FE3B93"/>
    <w:rsid w:val="00FE58B5"/>
    <w:rsid w:val="00FE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3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F"/>
  </w:style>
  <w:style w:type="paragraph" w:styleId="Ttulo1">
    <w:name w:val="heading 1"/>
    <w:basedOn w:val="Normal"/>
    <w:next w:val="Normal"/>
    <w:link w:val="Ttulo1Car"/>
    <w:uiPriority w:val="9"/>
    <w:qFormat/>
    <w:rsid w:val="004C3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3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32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2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2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C32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2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2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2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C32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4C32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29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Encabezado">
    <w:name w:val="header"/>
    <w:basedOn w:val="Normal"/>
    <w:link w:val="EncabezadoCar"/>
    <w:uiPriority w:val="99"/>
    <w:rsid w:val="007733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38E0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7733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38E0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7331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773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38E0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70CD0"/>
    <w:pPr>
      <w:ind w:left="720"/>
      <w:contextualSpacing/>
    </w:pPr>
  </w:style>
  <w:style w:type="paragraph" w:styleId="Sinespaciado">
    <w:name w:val="No Spacing"/>
    <w:uiPriority w:val="1"/>
    <w:qFormat/>
    <w:rsid w:val="004C329B"/>
    <w:pPr>
      <w:spacing w:after="0" w:line="240" w:lineRule="auto"/>
    </w:pPr>
  </w:style>
  <w:style w:type="numbering" w:customStyle="1" w:styleId="formal">
    <w:name w:val="formal"/>
    <w:rsid w:val="00DC008D"/>
    <w:pPr>
      <w:numPr>
        <w:numId w:val="1"/>
      </w:numPr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2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29B"/>
    <w:rPr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4C329B"/>
    <w:rPr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004C3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Sombreadomedio2-nfasis4">
    <w:name w:val="Medium Shading 2 Accent 4"/>
    <w:basedOn w:val="Tablanormal"/>
    <w:uiPriority w:val="64"/>
    <w:rsid w:val="00C73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4C32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C3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329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bloque">
    <w:name w:val="Block Text"/>
    <w:basedOn w:val="Normal"/>
    <w:uiPriority w:val="3"/>
    <w:unhideWhenUsed/>
    <w:rsid w:val="004C329B"/>
    <w:pPr>
      <w:spacing w:after="180" w:line="312" w:lineRule="auto"/>
      <w:ind w:left="288" w:right="288"/>
    </w:pPr>
    <w:rPr>
      <w:color w:val="FFFFFF" w:themeColor="background1"/>
      <w:kern w:val="2"/>
      <w:lang w:val="en-US" w:eastAsia="ja-JP"/>
    </w:rPr>
  </w:style>
  <w:style w:type="paragraph" w:styleId="Cita">
    <w:name w:val="Quote"/>
    <w:basedOn w:val="Normal"/>
    <w:next w:val="Normal"/>
    <w:link w:val="CitaCar"/>
    <w:uiPriority w:val="29"/>
    <w:qFormat/>
    <w:rsid w:val="004C329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329B"/>
    <w:rPr>
      <w:i/>
      <w:iCs/>
      <w:color w:val="404040" w:themeColor="text1" w:themeTint="BF"/>
    </w:rPr>
  </w:style>
  <w:style w:type="paragraph" w:customStyle="1" w:styleId="Organizacin">
    <w:name w:val="Organización"/>
    <w:basedOn w:val="Normal"/>
    <w:uiPriority w:val="3"/>
    <w:rsid w:val="004C329B"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4F81BD" w:themeColor="accent1"/>
      <w:kern w:val="2"/>
      <w:lang w:val="en-US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2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2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2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329B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4C329B"/>
    <w:rPr>
      <w:b/>
      <w:bCs/>
    </w:rPr>
  </w:style>
  <w:style w:type="character" w:styleId="nfasis">
    <w:name w:val="Emphasis"/>
    <w:basedOn w:val="Fuentedeprrafopredeter"/>
    <w:uiPriority w:val="20"/>
    <w:qFormat/>
    <w:rsid w:val="004C329B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4C329B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4C329B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4C329B"/>
    <w:rPr>
      <w:b/>
      <w:bCs/>
      <w:smallCaps/>
      <w:color w:val="4F81BD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4C329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329B"/>
    <w:pPr>
      <w:outlineLvl w:val="9"/>
    </w:pPr>
  </w:style>
  <w:style w:type="character" w:customStyle="1" w:styleId="texto">
    <w:name w:val="texto"/>
    <w:basedOn w:val="Fuentedeprrafopredeter"/>
    <w:rsid w:val="00786F0F"/>
  </w:style>
  <w:style w:type="paragraph" w:styleId="Textoindependiente2">
    <w:name w:val="Body Text 2"/>
    <w:basedOn w:val="Normal"/>
    <w:link w:val="Textoindependiente2Car"/>
    <w:uiPriority w:val="99"/>
    <w:unhideWhenUsed/>
    <w:rsid w:val="00786F0F"/>
    <w:pPr>
      <w:spacing w:after="120" w:line="480" w:lineRule="auto"/>
    </w:pPr>
    <w:rPr>
      <w:color w:val="404040" w:themeColor="text1" w:themeTint="BF"/>
      <w:kern w:val="2"/>
      <w:sz w:val="20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86F0F"/>
    <w:rPr>
      <w:rFonts w:eastAsiaTheme="minorHAnsi"/>
      <w:color w:val="404040" w:themeColor="text1" w:themeTint="BF"/>
      <w:kern w:val="2"/>
      <w:sz w:val="20"/>
      <w:szCs w:val="20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4B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uiPriority w:val="99"/>
    <w:rsid w:val="00F71C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formacindecontacto">
    <w:name w:val="Información de contacto"/>
    <w:basedOn w:val="Normal"/>
    <w:uiPriority w:val="4"/>
    <w:qFormat/>
    <w:rsid w:val="00A32F66"/>
    <w:pPr>
      <w:spacing w:after="0" w:line="300" w:lineRule="auto"/>
    </w:pPr>
    <w:rPr>
      <w:color w:val="404040" w:themeColor="text1" w:themeTint="BF"/>
      <w:kern w:val="2"/>
      <w:sz w:val="20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FD27-3E00-4C6E-BF74-48415EC4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DE EUSKADI ABSOLUTO DE PISTA CUBIERTA</vt:lpstr>
    </vt:vector>
  </TitlesOfParts>
  <Company>HP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DE EUSKADI ABSOLUTO DE PISTA CUBIERTA</dc:title>
  <dc:creator>PORTATIL</dc:creator>
  <cp:lastModifiedBy>portatil</cp:lastModifiedBy>
  <cp:revision>2</cp:revision>
  <cp:lastPrinted>2021-04-19T09:33:00Z</cp:lastPrinted>
  <dcterms:created xsi:type="dcterms:W3CDTF">2023-04-26T19:00:00Z</dcterms:created>
  <dcterms:modified xsi:type="dcterms:W3CDTF">2023-04-26T19:00:00Z</dcterms:modified>
</cp:coreProperties>
</file>