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11" w:rsidRDefault="00E64111"/>
    <w:p w:rsidR="003365D7" w:rsidRDefault="003365D7"/>
    <w:p w:rsidR="003365D7" w:rsidRDefault="003365D7">
      <w:r w:rsidRPr="003365D7">
        <w:rPr>
          <w:noProof/>
          <w:lang w:eastAsia="es-ES"/>
        </w:rPr>
        <w:drawing>
          <wp:inline distT="0" distB="0" distL="0" distR="0">
            <wp:extent cx="5400040" cy="542290"/>
            <wp:effectExtent l="19050" t="0" r="0" b="0"/>
            <wp:docPr id="5" name="1 Imagen" descr="encabez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encabez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5D7" w:rsidRDefault="003365D7"/>
    <w:p w:rsidR="00552B32" w:rsidRDefault="00552B32"/>
    <w:p w:rsidR="002605B5" w:rsidRDefault="009A194B" w:rsidP="00552B32">
      <w:pPr>
        <w:rPr>
          <w:b/>
          <w:u w:val="single"/>
        </w:rPr>
      </w:pPr>
      <w:r>
        <w:rPr>
          <w:b/>
          <w:u w:val="single"/>
        </w:rPr>
        <w:t xml:space="preserve">HORARIO </w:t>
      </w:r>
      <w:r w:rsidR="00555B1C">
        <w:rPr>
          <w:b/>
          <w:u w:val="single"/>
        </w:rPr>
        <w:t xml:space="preserve">  2022-05-08</w:t>
      </w:r>
      <w:r w:rsidR="0033388E" w:rsidRPr="0033388E">
        <w:rPr>
          <w:b/>
          <w:u w:val="single"/>
        </w:rPr>
        <w:t xml:space="preserve"> </w:t>
      </w:r>
      <w:r w:rsidR="00EB64A2">
        <w:rPr>
          <w:b/>
          <w:u w:val="single"/>
        </w:rPr>
        <w:t xml:space="preserve">- </w:t>
      </w:r>
      <w:r w:rsidR="0033388E" w:rsidRPr="0033388E">
        <w:rPr>
          <w:b/>
          <w:u w:val="single"/>
        </w:rPr>
        <w:t>BASAURI</w:t>
      </w:r>
    </w:p>
    <w:p w:rsidR="00734326" w:rsidRDefault="00734326" w:rsidP="00552B32">
      <w:pPr>
        <w:rPr>
          <w:b/>
          <w:u w:val="single"/>
        </w:rPr>
      </w:pPr>
    </w:p>
    <w:p w:rsidR="003365D7" w:rsidRPr="00C1567A" w:rsidRDefault="003365D7" w:rsidP="00C1567A">
      <w:pPr>
        <w:jc w:val="center"/>
        <w:rPr>
          <w:b/>
          <w:u w:val="single"/>
        </w:rPr>
      </w:pPr>
    </w:p>
    <w:tbl>
      <w:tblPr>
        <w:tblStyle w:val="Tablaconcuadrcula"/>
        <w:tblW w:w="6521" w:type="dxa"/>
        <w:tblInd w:w="-743" w:type="dxa"/>
        <w:tblLook w:val="04A0"/>
      </w:tblPr>
      <w:tblGrid>
        <w:gridCol w:w="1254"/>
        <w:gridCol w:w="1394"/>
        <w:gridCol w:w="3873"/>
      </w:tblGrid>
      <w:tr w:rsidR="00555B1C" w:rsidTr="00555B1C">
        <w:trPr>
          <w:trHeight w:val="302"/>
        </w:trPr>
        <w:tc>
          <w:tcPr>
            <w:tcW w:w="1254" w:type="dxa"/>
          </w:tcPr>
          <w:p w:rsidR="00555B1C" w:rsidRPr="00F8422D" w:rsidRDefault="00555B1C" w:rsidP="00945258">
            <w:pPr>
              <w:rPr>
                <w:rFonts w:cstheme="minorHAnsi"/>
                <w:sz w:val="24"/>
                <w:szCs w:val="24"/>
              </w:rPr>
            </w:pPr>
            <w:r w:rsidRPr="00F8422D">
              <w:rPr>
                <w:rFonts w:cstheme="minorHAnsi"/>
                <w:sz w:val="24"/>
                <w:szCs w:val="24"/>
              </w:rPr>
              <w:t>HORA</w:t>
            </w:r>
          </w:p>
        </w:tc>
        <w:tc>
          <w:tcPr>
            <w:tcW w:w="1394" w:type="dxa"/>
            <w:shd w:val="clear" w:color="auto" w:fill="FF0000"/>
          </w:tcPr>
          <w:p w:rsidR="00555B1C" w:rsidRPr="00F8422D" w:rsidRDefault="00555B1C" w:rsidP="00945258">
            <w:pPr>
              <w:rPr>
                <w:rFonts w:cstheme="minorHAnsi"/>
                <w:sz w:val="24"/>
                <w:szCs w:val="24"/>
              </w:rPr>
            </w:pPr>
            <w:r w:rsidRPr="00F8422D">
              <w:rPr>
                <w:rFonts w:cstheme="minorHAnsi"/>
                <w:sz w:val="24"/>
                <w:szCs w:val="24"/>
              </w:rPr>
              <w:t>PROGRAMA</w:t>
            </w:r>
            <w:r w:rsidR="004C3F5F">
              <w:rPr>
                <w:rFonts w:cstheme="minorHAnsi"/>
                <w:sz w:val="24"/>
                <w:szCs w:val="24"/>
              </w:rPr>
              <w:t xml:space="preserve"> 8</w:t>
            </w:r>
            <w:r>
              <w:rPr>
                <w:rFonts w:cstheme="minorHAnsi"/>
                <w:sz w:val="24"/>
                <w:szCs w:val="24"/>
              </w:rPr>
              <w:t xml:space="preserve"> DE MAYO</w:t>
            </w:r>
          </w:p>
        </w:tc>
        <w:tc>
          <w:tcPr>
            <w:tcW w:w="3873" w:type="dxa"/>
          </w:tcPr>
          <w:p w:rsidR="00555B1C" w:rsidRPr="00F8422D" w:rsidRDefault="00555B1C" w:rsidP="00945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5B1C" w:rsidTr="00555B1C">
        <w:trPr>
          <w:trHeight w:val="302"/>
        </w:trPr>
        <w:tc>
          <w:tcPr>
            <w:tcW w:w="1254" w:type="dxa"/>
          </w:tcPr>
          <w:p w:rsidR="00555B1C" w:rsidRDefault="004D0B6A" w:rsidP="00945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555B1C">
              <w:rPr>
                <w:rFonts w:cstheme="minorHAnsi"/>
                <w:sz w:val="24"/>
                <w:szCs w:val="24"/>
              </w:rPr>
              <w:t>:00 H.</w:t>
            </w:r>
          </w:p>
        </w:tc>
        <w:tc>
          <w:tcPr>
            <w:tcW w:w="1394" w:type="dxa"/>
          </w:tcPr>
          <w:p w:rsidR="00555B1C" w:rsidRDefault="00555B1C" w:rsidP="00945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3.000 m. l.</w:t>
            </w:r>
          </w:p>
        </w:tc>
        <w:tc>
          <w:tcPr>
            <w:tcW w:w="3873" w:type="dxa"/>
          </w:tcPr>
          <w:p w:rsidR="00555B1C" w:rsidRDefault="00555B1C" w:rsidP="003563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Hombres </w:t>
            </w:r>
          </w:p>
        </w:tc>
      </w:tr>
      <w:tr w:rsidR="00555B1C" w:rsidTr="00555B1C">
        <w:trPr>
          <w:trHeight w:val="302"/>
        </w:trPr>
        <w:tc>
          <w:tcPr>
            <w:tcW w:w="1254" w:type="dxa"/>
          </w:tcPr>
          <w:p w:rsidR="00555B1C" w:rsidRDefault="00555B1C" w:rsidP="00945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:rsidR="00555B1C" w:rsidRPr="00F8422D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Jabalina</w:t>
            </w:r>
          </w:p>
        </w:tc>
        <w:tc>
          <w:tcPr>
            <w:tcW w:w="3873" w:type="dxa"/>
          </w:tcPr>
          <w:p w:rsidR="00555B1C" w:rsidRPr="00F8422D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Mixta</w:t>
            </w:r>
          </w:p>
        </w:tc>
      </w:tr>
      <w:tr w:rsidR="00555B1C" w:rsidTr="00555B1C">
        <w:trPr>
          <w:trHeight w:val="302"/>
        </w:trPr>
        <w:tc>
          <w:tcPr>
            <w:tcW w:w="1254" w:type="dxa"/>
          </w:tcPr>
          <w:p w:rsidR="00555B1C" w:rsidRDefault="004D0B6A" w:rsidP="004D0B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555B1C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="00555B1C">
              <w:rPr>
                <w:rFonts w:cstheme="minorHAnsi"/>
                <w:sz w:val="24"/>
                <w:szCs w:val="24"/>
              </w:rPr>
              <w:t xml:space="preserve"> H.</w:t>
            </w:r>
          </w:p>
        </w:tc>
        <w:tc>
          <w:tcPr>
            <w:tcW w:w="1394" w:type="dxa"/>
          </w:tcPr>
          <w:p w:rsidR="00555B1C" w:rsidRDefault="00555B1C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3.000 m. l.</w:t>
            </w:r>
          </w:p>
        </w:tc>
        <w:tc>
          <w:tcPr>
            <w:tcW w:w="3873" w:type="dxa"/>
          </w:tcPr>
          <w:p w:rsidR="00555B1C" w:rsidRDefault="00555B1C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Mujeres</w:t>
            </w:r>
          </w:p>
        </w:tc>
      </w:tr>
      <w:tr w:rsidR="004D0B6A" w:rsidTr="00555B1C">
        <w:trPr>
          <w:trHeight w:val="302"/>
        </w:trPr>
        <w:tc>
          <w:tcPr>
            <w:tcW w:w="1254" w:type="dxa"/>
          </w:tcPr>
          <w:p w:rsidR="004D0B6A" w:rsidRDefault="004D0B6A" w:rsidP="004D0B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:rsidR="004D0B6A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Altura</w:t>
            </w:r>
          </w:p>
        </w:tc>
        <w:tc>
          <w:tcPr>
            <w:tcW w:w="3873" w:type="dxa"/>
          </w:tcPr>
          <w:p w:rsidR="004D0B6A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Hombres</w:t>
            </w:r>
          </w:p>
        </w:tc>
      </w:tr>
      <w:tr w:rsidR="004D0B6A" w:rsidTr="00555B1C">
        <w:trPr>
          <w:trHeight w:val="302"/>
        </w:trPr>
        <w:tc>
          <w:tcPr>
            <w:tcW w:w="1254" w:type="dxa"/>
          </w:tcPr>
          <w:p w:rsidR="004D0B6A" w:rsidRDefault="004D0B6A" w:rsidP="004D0B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:rsidR="004D0B6A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Longitud</w:t>
            </w:r>
          </w:p>
        </w:tc>
        <w:tc>
          <w:tcPr>
            <w:tcW w:w="3873" w:type="dxa"/>
          </w:tcPr>
          <w:p w:rsidR="004D0B6A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Mujeres</w:t>
            </w:r>
          </w:p>
        </w:tc>
      </w:tr>
      <w:tr w:rsidR="00555B1C" w:rsidTr="00555B1C">
        <w:trPr>
          <w:trHeight w:val="302"/>
        </w:trPr>
        <w:tc>
          <w:tcPr>
            <w:tcW w:w="1254" w:type="dxa"/>
          </w:tcPr>
          <w:p w:rsidR="00555B1C" w:rsidRPr="00F8422D" w:rsidRDefault="004D0B6A" w:rsidP="004D0B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555B1C" w:rsidRPr="00F8422D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45</w:t>
            </w:r>
            <w:r w:rsidR="00555B1C" w:rsidRPr="00F8422D">
              <w:rPr>
                <w:rFonts w:cstheme="minorHAnsi"/>
                <w:sz w:val="24"/>
                <w:szCs w:val="24"/>
              </w:rPr>
              <w:t xml:space="preserve"> </w:t>
            </w:r>
            <w:r w:rsidR="00555B1C">
              <w:rPr>
                <w:rFonts w:cstheme="minorHAnsi"/>
                <w:sz w:val="24"/>
                <w:szCs w:val="24"/>
              </w:rPr>
              <w:t>H.</w:t>
            </w:r>
          </w:p>
        </w:tc>
        <w:tc>
          <w:tcPr>
            <w:tcW w:w="1394" w:type="dxa"/>
          </w:tcPr>
          <w:p w:rsidR="00555B1C" w:rsidRPr="00F8422D" w:rsidRDefault="00555B1C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F8422D">
              <w:rPr>
                <w:rFonts w:cstheme="minorHAnsi"/>
                <w:sz w:val="24"/>
                <w:szCs w:val="24"/>
              </w:rPr>
              <w:t>00 m.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422D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555B1C" w:rsidRPr="00F8422D" w:rsidRDefault="00555B1C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Hombres Sub-20-23-Sr. </w:t>
            </w:r>
            <w:r w:rsidR="004D0B6A">
              <w:rPr>
                <w:rFonts w:cstheme="minorHAnsi"/>
                <w:sz w:val="24"/>
                <w:szCs w:val="24"/>
              </w:rPr>
              <w:t>(0,91)</w:t>
            </w:r>
          </w:p>
        </w:tc>
      </w:tr>
      <w:tr w:rsidR="004D0B6A" w:rsidTr="00555B1C">
        <w:trPr>
          <w:trHeight w:val="302"/>
        </w:trPr>
        <w:tc>
          <w:tcPr>
            <w:tcW w:w="1254" w:type="dxa"/>
          </w:tcPr>
          <w:p w:rsidR="004D0B6A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10:55 H</w:t>
            </w:r>
            <w:r w:rsidR="00552B3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4D0B6A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 m.</w:t>
            </w:r>
            <w:r w:rsidR="00552B3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v.</w:t>
            </w:r>
          </w:p>
        </w:tc>
        <w:tc>
          <w:tcPr>
            <w:tcW w:w="3873" w:type="dxa"/>
          </w:tcPr>
          <w:p w:rsidR="004D0B6A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Hombres Sub-18 (0,84)</w:t>
            </w:r>
          </w:p>
        </w:tc>
      </w:tr>
      <w:tr w:rsidR="004D0B6A" w:rsidTr="00555B1C">
        <w:trPr>
          <w:trHeight w:val="302"/>
        </w:trPr>
        <w:tc>
          <w:tcPr>
            <w:tcW w:w="1254" w:type="dxa"/>
          </w:tcPr>
          <w:p w:rsidR="004D0B6A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11:05 H</w:t>
            </w:r>
            <w:r w:rsidR="00552B3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4D0B6A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 m.</w:t>
            </w:r>
            <w:r w:rsidR="00552B3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v.</w:t>
            </w:r>
          </w:p>
        </w:tc>
        <w:tc>
          <w:tcPr>
            <w:tcW w:w="3873" w:type="dxa"/>
          </w:tcPr>
          <w:p w:rsidR="004D0B6A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Hombres Sub-16 (0,84)</w:t>
            </w:r>
          </w:p>
        </w:tc>
      </w:tr>
      <w:tr w:rsidR="004D0B6A" w:rsidTr="00555B1C">
        <w:trPr>
          <w:trHeight w:val="302"/>
        </w:trPr>
        <w:tc>
          <w:tcPr>
            <w:tcW w:w="1254" w:type="dxa"/>
          </w:tcPr>
          <w:p w:rsidR="004D0B6A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11:15 H</w:t>
            </w:r>
            <w:r w:rsidR="00552B3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4D0B6A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 m.</w:t>
            </w:r>
            <w:r w:rsidR="00552B3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v.</w:t>
            </w:r>
          </w:p>
        </w:tc>
        <w:tc>
          <w:tcPr>
            <w:tcW w:w="3873" w:type="dxa"/>
          </w:tcPr>
          <w:p w:rsidR="004D0B6A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Mujeres Sub-16 (0,76)</w:t>
            </w:r>
          </w:p>
        </w:tc>
      </w:tr>
      <w:tr w:rsidR="00552B32" w:rsidTr="00555B1C">
        <w:trPr>
          <w:trHeight w:val="302"/>
        </w:trPr>
        <w:tc>
          <w:tcPr>
            <w:tcW w:w="1254" w:type="dxa"/>
          </w:tcPr>
          <w:p w:rsidR="00552B32" w:rsidRDefault="00552B32" w:rsidP="00945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:rsidR="00552B32" w:rsidRDefault="00552B32" w:rsidP="003563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Peso</w:t>
            </w:r>
          </w:p>
        </w:tc>
        <w:tc>
          <w:tcPr>
            <w:tcW w:w="3873" w:type="dxa"/>
          </w:tcPr>
          <w:p w:rsidR="00552B32" w:rsidRDefault="00552B32" w:rsidP="003563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Mujeres</w:t>
            </w:r>
          </w:p>
        </w:tc>
      </w:tr>
      <w:tr w:rsidR="00555B1C" w:rsidTr="00555B1C">
        <w:trPr>
          <w:trHeight w:val="302"/>
        </w:trPr>
        <w:tc>
          <w:tcPr>
            <w:tcW w:w="1254" w:type="dxa"/>
          </w:tcPr>
          <w:p w:rsidR="00555B1C" w:rsidRDefault="004D0B6A" w:rsidP="00945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11:30 H</w:t>
            </w:r>
            <w:r w:rsidR="00552B3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555B1C" w:rsidRPr="00F8422D" w:rsidRDefault="004D0B6A" w:rsidP="003563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 m.</w:t>
            </w:r>
            <w:r w:rsidR="00552B3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l.</w:t>
            </w:r>
          </w:p>
        </w:tc>
        <w:tc>
          <w:tcPr>
            <w:tcW w:w="3873" w:type="dxa"/>
          </w:tcPr>
          <w:p w:rsidR="00555B1C" w:rsidRPr="00F8422D" w:rsidRDefault="004D0B6A" w:rsidP="003563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Hombres</w:t>
            </w:r>
          </w:p>
        </w:tc>
      </w:tr>
      <w:tr w:rsidR="00555B1C" w:rsidTr="00555B1C">
        <w:trPr>
          <w:trHeight w:val="302"/>
        </w:trPr>
        <w:tc>
          <w:tcPr>
            <w:tcW w:w="1254" w:type="dxa"/>
          </w:tcPr>
          <w:p w:rsidR="00555B1C" w:rsidRPr="00F8422D" w:rsidRDefault="004D0B6A" w:rsidP="00945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11:50 H</w:t>
            </w:r>
            <w:r w:rsidR="00552B3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555B1C" w:rsidRPr="00F8422D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 m.</w:t>
            </w:r>
            <w:r w:rsidR="00552B3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l.</w:t>
            </w:r>
          </w:p>
        </w:tc>
        <w:tc>
          <w:tcPr>
            <w:tcW w:w="3873" w:type="dxa"/>
          </w:tcPr>
          <w:p w:rsidR="00555B1C" w:rsidRPr="00F8422D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Mujeres</w:t>
            </w:r>
          </w:p>
        </w:tc>
      </w:tr>
      <w:tr w:rsidR="004D0B6A" w:rsidTr="00555B1C">
        <w:trPr>
          <w:trHeight w:val="302"/>
        </w:trPr>
        <w:tc>
          <w:tcPr>
            <w:tcW w:w="1254" w:type="dxa"/>
          </w:tcPr>
          <w:p w:rsidR="004D0B6A" w:rsidRPr="00F8422D" w:rsidRDefault="004D0B6A" w:rsidP="00945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12:00 H</w:t>
            </w:r>
            <w:r w:rsidR="00552B3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4D0B6A" w:rsidRPr="00F8422D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 m.</w:t>
            </w:r>
            <w:r w:rsidR="00552B3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="00552B3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4D0B6A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Hombres</w:t>
            </w:r>
          </w:p>
        </w:tc>
      </w:tr>
      <w:tr w:rsidR="004D0B6A" w:rsidTr="00555B1C">
        <w:trPr>
          <w:trHeight w:val="302"/>
        </w:trPr>
        <w:tc>
          <w:tcPr>
            <w:tcW w:w="1254" w:type="dxa"/>
          </w:tcPr>
          <w:p w:rsidR="004D0B6A" w:rsidRPr="00F8422D" w:rsidRDefault="004D0B6A" w:rsidP="00945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:rsidR="004D0B6A" w:rsidRPr="00F8422D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Altura</w:t>
            </w:r>
          </w:p>
        </w:tc>
        <w:tc>
          <w:tcPr>
            <w:tcW w:w="3873" w:type="dxa"/>
          </w:tcPr>
          <w:p w:rsidR="004D0B6A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Mujeres</w:t>
            </w:r>
          </w:p>
        </w:tc>
      </w:tr>
      <w:tr w:rsidR="004D0B6A" w:rsidTr="00555B1C">
        <w:trPr>
          <w:trHeight w:val="302"/>
        </w:trPr>
        <w:tc>
          <w:tcPr>
            <w:tcW w:w="1254" w:type="dxa"/>
          </w:tcPr>
          <w:p w:rsidR="004D0B6A" w:rsidRPr="00F8422D" w:rsidRDefault="004D0B6A" w:rsidP="00945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:rsidR="004D0B6A" w:rsidRPr="00F8422D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Longitud</w:t>
            </w:r>
          </w:p>
        </w:tc>
        <w:tc>
          <w:tcPr>
            <w:tcW w:w="3873" w:type="dxa"/>
          </w:tcPr>
          <w:p w:rsidR="004D0B6A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Hombres</w:t>
            </w:r>
          </w:p>
        </w:tc>
      </w:tr>
      <w:tr w:rsidR="004D0B6A" w:rsidTr="00555B1C">
        <w:trPr>
          <w:trHeight w:val="302"/>
        </w:trPr>
        <w:tc>
          <w:tcPr>
            <w:tcW w:w="1254" w:type="dxa"/>
          </w:tcPr>
          <w:p w:rsidR="004D0B6A" w:rsidRPr="00F8422D" w:rsidRDefault="004D0B6A" w:rsidP="00945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12:05 H</w:t>
            </w:r>
            <w:r w:rsidR="00552B3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4D0B6A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 m.</w:t>
            </w:r>
            <w:r w:rsidR="00552B3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l.</w:t>
            </w:r>
          </w:p>
        </w:tc>
        <w:tc>
          <w:tcPr>
            <w:tcW w:w="3873" w:type="dxa"/>
          </w:tcPr>
          <w:p w:rsidR="004D0B6A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Mujeres</w:t>
            </w:r>
          </w:p>
        </w:tc>
      </w:tr>
      <w:tr w:rsidR="004D0B6A" w:rsidTr="00555B1C">
        <w:trPr>
          <w:trHeight w:val="302"/>
        </w:trPr>
        <w:tc>
          <w:tcPr>
            <w:tcW w:w="1254" w:type="dxa"/>
          </w:tcPr>
          <w:p w:rsidR="004D0B6A" w:rsidRDefault="004D0B6A" w:rsidP="00945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12:15 H</w:t>
            </w:r>
            <w:r w:rsidR="00552B3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4D0B6A" w:rsidRDefault="00734326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Peso</w:t>
            </w:r>
          </w:p>
        </w:tc>
        <w:tc>
          <w:tcPr>
            <w:tcW w:w="3873" w:type="dxa"/>
          </w:tcPr>
          <w:p w:rsidR="004D0B6A" w:rsidRDefault="00734326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Hombres</w:t>
            </w:r>
          </w:p>
        </w:tc>
      </w:tr>
      <w:tr w:rsidR="004D0B6A" w:rsidTr="00555B1C">
        <w:trPr>
          <w:trHeight w:val="302"/>
        </w:trPr>
        <w:tc>
          <w:tcPr>
            <w:tcW w:w="1254" w:type="dxa"/>
          </w:tcPr>
          <w:p w:rsidR="004D0B6A" w:rsidRPr="00F8422D" w:rsidRDefault="004D0B6A" w:rsidP="00945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H</w:t>
            </w:r>
            <w:r w:rsidR="00552B3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4D0B6A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 m.</w:t>
            </w:r>
            <w:r w:rsidR="00552B3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l.</w:t>
            </w:r>
          </w:p>
        </w:tc>
        <w:tc>
          <w:tcPr>
            <w:tcW w:w="3873" w:type="dxa"/>
          </w:tcPr>
          <w:p w:rsidR="004D0B6A" w:rsidRDefault="004D0B6A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Hombres</w:t>
            </w:r>
          </w:p>
        </w:tc>
      </w:tr>
      <w:tr w:rsidR="004D0B6A" w:rsidTr="00555B1C">
        <w:trPr>
          <w:trHeight w:val="302"/>
        </w:trPr>
        <w:tc>
          <w:tcPr>
            <w:tcW w:w="1254" w:type="dxa"/>
          </w:tcPr>
          <w:p w:rsidR="004D0B6A" w:rsidRDefault="00734326" w:rsidP="009452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12:45 H</w:t>
            </w:r>
            <w:r w:rsidR="00552B3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4D0B6A" w:rsidRDefault="00734326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 m.</w:t>
            </w:r>
            <w:r w:rsidR="00552B3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l.</w:t>
            </w:r>
          </w:p>
        </w:tc>
        <w:tc>
          <w:tcPr>
            <w:tcW w:w="3873" w:type="dxa"/>
          </w:tcPr>
          <w:p w:rsidR="004D0B6A" w:rsidRDefault="00734326" w:rsidP="00E247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Mujeres</w:t>
            </w:r>
          </w:p>
        </w:tc>
      </w:tr>
    </w:tbl>
    <w:p w:rsidR="00E64111" w:rsidRDefault="00E64111"/>
    <w:p w:rsidR="00C1567A" w:rsidRDefault="00C1567A"/>
    <w:p w:rsidR="00C1567A" w:rsidRDefault="00C1567A"/>
    <w:p w:rsidR="00C1567A" w:rsidRDefault="00C1567A"/>
    <w:p w:rsidR="00C1567A" w:rsidRDefault="00C1567A"/>
    <w:p w:rsidR="00C1567A" w:rsidRDefault="00C1567A"/>
    <w:p w:rsidR="00C1567A" w:rsidRDefault="00C1567A"/>
    <w:sectPr w:rsidR="00C1567A" w:rsidSect="00C1567A">
      <w:pgSz w:w="11906" w:h="16838"/>
      <w:pgMar w:top="284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EDF" w:rsidRDefault="00187EDF" w:rsidP="00776AE9">
      <w:pPr>
        <w:spacing w:after="0" w:line="240" w:lineRule="auto"/>
      </w:pPr>
      <w:r>
        <w:separator/>
      </w:r>
    </w:p>
  </w:endnote>
  <w:endnote w:type="continuationSeparator" w:id="1">
    <w:p w:rsidR="00187EDF" w:rsidRDefault="00187EDF" w:rsidP="0077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EDF" w:rsidRDefault="00187EDF" w:rsidP="00776AE9">
      <w:pPr>
        <w:spacing w:after="0" w:line="240" w:lineRule="auto"/>
      </w:pPr>
      <w:r>
        <w:separator/>
      </w:r>
    </w:p>
  </w:footnote>
  <w:footnote w:type="continuationSeparator" w:id="1">
    <w:p w:rsidR="00187EDF" w:rsidRDefault="00187EDF" w:rsidP="00776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E9"/>
    <w:rsid w:val="00004352"/>
    <w:rsid w:val="000157AB"/>
    <w:rsid w:val="00023713"/>
    <w:rsid w:val="0003378C"/>
    <w:rsid w:val="00072380"/>
    <w:rsid w:val="001052F9"/>
    <w:rsid w:val="00141148"/>
    <w:rsid w:val="0016055F"/>
    <w:rsid w:val="00160ECA"/>
    <w:rsid w:val="001744AC"/>
    <w:rsid w:val="00187EDF"/>
    <w:rsid w:val="001C4DD5"/>
    <w:rsid w:val="001D7BA7"/>
    <w:rsid w:val="001F3118"/>
    <w:rsid w:val="002265C8"/>
    <w:rsid w:val="00233F56"/>
    <w:rsid w:val="002605B5"/>
    <w:rsid w:val="00260732"/>
    <w:rsid w:val="002B365F"/>
    <w:rsid w:val="00303E14"/>
    <w:rsid w:val="00327308"/>
    <w:rsid w:val="0033388E"/>
    <w:rsid w:val="003365D7"/>
    <w:rsid w:val="00341FBF"/>
    <w:rsid w:val="00342D58"/>
    <w:rsid w:val="00356984"/>
    <w:rsid w:val="00360E44"/>
    <w:rsid w:val="003C2548"/>
    <w:rsid w:val="003F1685"/>
    <w:rsid w:val="00454D9C"/>
    <w:rsid w:val="004C3F5F"/>
    <w:rsid w:val="004D0B6A"/>
    <w:rsid w:val="00552B32"/>
    <w:rsid w:val="005545E7"/>
    <w:rsid w:val="00555B1C"/>
    <w:rsid w:val="00584C89"/>
    <w:rsid w:val="006473F6"/>
    <w:rsid w:val="006E2C0C"/>
    <w:rsid w:val="00704894"/>
    <w:rsid w:val="00704E64"/>
    <w:rsid w:val="00734326"/>
    <w:rsid w:val="00741169"/>
    <w:rsid w:val="00742EE0"/>
    <w:rsid w:val="00776AE9"/>
    <w:rsid w:val="007C2639"/>
    <w:rsid w:val="007E663B"/>
    <w:rsid w:val="007F16C7"/>
    <w:rsid w:val="00805499"/>
    <w:rsid w:val="00837B30"/>
    <w:rsid w:val="008B0302"/>
    <w:rsid w:val="008C1AC1"/>
    <w:rsid w:val="008C5FC0"/>
    <w:rsid w:val="009349D2"/>
    <w:rsid w:val="00945258"/>
    <w:rsid w:val="0096080D"/>
    <w:rsid w:val="009900FF"/>
    <w:rsid w:val="00993BE6"/>
    <w:rsid w:val="009A194B"/>
    <w:rsid w:val="009D0666"/>
    <w:rsid w:val="009D6B71"/>
    <w:rsid w:val="009E256F"/>
    <w:rsid w:val="00A07651"/>
    <w:rsid w:val="00A10866"/>
    <w:rsid w:val="00A367A0"/>
    <w:rsid w:val="00A40F7E"/>
    <w:rsid w:val="00AD4203"/>
    <w:rsid w:val="00C1567A"/>
    <w:rsid w:val="00C35FCE"/>
    <w:rsid w:val="00C40F02"/>
    <w:rsid w:val="00CD1596"/>
    <w:rsid w:val="00CD3DC0"/>
    <w:rsid w:val="00CE48B6"/>
    <w:rsid w:val="00D2057F"/>
    <w:rsid w:val="00D36ED1"/>
    <w:rsid w:val="00D5293C"/>
    <w:rsid w:val="00DD61B1"/>
    <w:rsid w:val="00E23166"/>
    <w:rsid w:val="00E64111"/>
    <w:rsid w:val="00E802AF"/>
    <w:rsid w:val="00E832AD"/>
    <w:rsid w:val="00E838F6"/>
    <w:rsid w:val="00EA6EAB"/>
    <w:rsid w:val="00EB64A2"/>
    <w:rsid w:val="00EC7E84"/>
    <w:rsid w:val="00EF173D"/>
    <w:rsid w:val="00F8422D"/>
    <w:rsid w:val="00F97516"/>
    <w:rsid w:val="00FC3D5F"/>
    <w:rsid w:val="00FE4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6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AE9"/>
  </w:style>
  <w:style w:type="paragraph" w:styleId="Piedepgina">
    <w:name w:val="footer"/>
    <w:basedOn w:val="Normal"/>
    <w:link w:val="PiedepginaCar"/>
    <w:uiPriority w:val="99"/>
    <w:unhideWhenUsed/>
    <w:rsid w:val="00776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AE9"/>
  </w:style>
  <w:style w:type="table" w:styleId="Tablaconcuadrcula">
    <w:name w:val="Table Grid"/>
    <w:basedOn w:val="Tablanormal"/>
    <w:uiPriority w:val="39"/>
    <w:rsid w:val="00776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orkatz beitia</dc:creator>
  <cp:lastModifiedBy>ATLETISMO1</cp:lastModifiedBy>
  <cp:revision>8</cp:revision>
  <cp:lastPrinted>2021-05-07T15:14:00Z</cp:lastPrinted>
  <dcterms:created xsi:type="dcterms:W3CDTF">2022-04-29T09:27:00Z</dcterms:created>
  <dcterms:modified xsi:type="dcterms:W3CDTF">2022-05-06T09:00:00Z</dcterms:modified>
</cp:coreProperties>
</file>